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DC55F" w14:textId="77777777" w:rsidR="000D144D" w:rsidRPr="00131969" w:rsidRDefault="000D144D" w:rsidP="000D144D">
      <w:pPr>
        <w:pStyle w:val="Titre"/>
        <w:jc w:val="center"/>
        <w:rPr>
          <w:rFonts w:cstheme="majorHAnsi"/>
          <w:lang w:val="fr-FR"/>
        </w:rPr>
      </w:pPr>
    </w:p>
    <w:p w14:paraId="03698BEE" w14:textId="77777777" w:rsidR="000D144D" w:rsidRPr="00131969" w:rsidRDefault="000D144D" w:rsidP="000D144D">
      <w:pPr>
        <w:pStyle w:val="Titre"/>
        <w:jc w:val="center"/>
        <w:rPr>
          <w:rFonts w:cstheme="majorHAnsi"/>
          <w:lang w:val="fr-FR"/>
        </w:rPr>
      </w:pPr>
    </w:p>
    <w:p w14:paraId="0329E8B4" w14:textId="42532C6D" w:rsidR="000D144D" w:rsidRDefault="003775FB" w:rsidP="000D144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Notes explicatives</w:t>
      </w:r>
      <w:r w:rsidR="000D144D" w:rsidRPr="004C637A">
        <w:rPr>
          <w:sz w:val="32"/>
          <w:szCs w:val="32"/>
        </w:rPr>
        <w:t xml:space="preserve"> </w:t>
      </w:r>
      <w:r w:rsidR="000D144D">
        <w:rPr>
          <w:sz w:val="32"/>
          <w:szCs w:val="32"/>
        </w:rPr>
        <w:t>de</w:t>
      </w:r>
      <w:r w:rsidR="000D144D" w:rsidRPr="004C637A">
        <w:rPr>
          <w:sz w:val="32"/>
          <w:szCs w:val="32"/>
        </w:rPr>
        <w:t xml:space="preserve"> la présentation</w:t>
      </w:r>
      <w:r w:rsidR="000D144D">
        <w:rPr>
          <w:sz w:val="32"/>
          <w:szCs w:val="32"/>
        </w:rPr>
        <w:t> :</w:t>
      </w:r>
    </w:p>
    <w:p w14:paraId="7A375332" w14:textId="37F6D8D6" w:rsidR="000D144D" w:rsidRPr="003775FB" w:rsidRDefault="008F0CE5" w:rsidP="000D144D">
      <w:pPr>
        <w:pStyle w:val="Titre"/>
        <w:jc w:val="center"/>
        <w:rPr>
          <w:rFonts w:asciiTheme="minorHAnsi" w:hAnsiTheme="minorHAnsi" w:cstheme="minorHAnsi"/>
          <w:b/>
          <w:sz w:val="40"/>
          <w:lang w:val="fr-FR"/>
        </w:rPr>
      </w:pPr>
      <w:r w:rsidRPr="003775FB">
        <w:rPr>
          <w:rFonts w:asciiTheme="minorHAnsi" w:hAnsiTheme="minorHAnsi" w:cstheme="minorHAnsi"/>
          <w:b/>
          <w:sz w:val="40"/>
          <w:lang w:val="fr-FR"/>
        </w:rPr>
        <w:t>Résistance à la flexion et au cisaillement</w:t>
      </w:r>
    </w:p>
    <w:p w14:paraId="37EC2DD4" w14:textId="77777777" w:rsidR="000D144D" w:rsidRDefault="000D144D" w:rsidP="000D144D">
      <w:pPr>
        <w:rPr>
          <w:rFonts w:asciiTheme="majorHAnsi" w:hAnsiTheme="majorHAnsi" w:cstheme="majorHAnsi"/>
          <w:lang w:val="fr-FR"/>
        </w:rPr>
      </w:pPr>
    </w:p>
    <w:p w14:paraId="7AA6F262" w14:textId="77777777" w:rsidR="000D144D" w:rsidRPr="00131969" w:rsidRDefault="000D144D" w:rsidP="000D144D">
      <w:pPr>
        <w:rPr>
          <w:rFonts w:asciiTheme="majorHAnsi" w:hAnsiTheme="majorHAnsi" w:cstheme="majorHAnsi"/>
          <w:lang w:val="fr-FR"/>
        </w:rPr>
      </w:pPr>
    </w:p>
    <w:p w14:paraId="71AD87AB" w14:textId="77777777" w:rsidR="000D144D" w:rsidRPr="00131969" w:rsidRDefault="000D144D" w:rsidP="000D144D">
      <w:pPr>
        <w:rPr>
          <w:rFonts w:asciiTheme="majorHAnsi" w:hAnsiTheme="majorHAnsi" w:cstheme="majorHAnsi"/>
          <w:lang w:val="fr-FR"/>
        </w:rPr>
      </w:pPr>
    </w:p>
    <w:p w14:paraId="293AA4E2" w14:textId="5854FFFF" w:rsidR="000D144D" w:rsidRDefault="003775FB" w:rsidP="000D144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Contenu développé par :</w:t>
      </w:r>
    </w:p>
    <w:p w14:paraId="49D42C05" w14:textId="77777777" w:rsidR="000D144D" w:rsidRPr="006F717C" w:rsidRDefault="000D144D" w:rsidP="000D144D">
      <w:pPr>
        <w:spacing w:after="0" w:line="240" w:lineRule="auto"/>
        <w:jc w:val="center"/>
        <w:rPr>
          <w:sz w:val="10"/>
          <w:szCs w:val="10"/>
        </w:rPr>
      </w:pPr>
      <w:r w:rsidRPr="006F717C">
        <w:rPr>
          <w:sz w:val="10"/>
          <w:szCs w:val="10"/>
        </w:rPr>
        <w:t xml:space="preserve"> </w:t>
      </w:r>
    </w:p>
    <w:p w14:paraId="6BA9A550" w14:textId="4D2E91D9" w:rsidR="000D144D" w:rsidRDefault="000D144D" w:rsidP="000D144D">
      <w:pPr>
        <w:spacing w:after="0" w:line="240" w:lineRule="auto"/>
        <w:jc w:val="center"/>
        <w:rPr>
          <w:sz w:val="32"/>
          <w:szCs w:val="32"/>
        </w:rPr>
      </w:pPr>
      <w:r w:rsidRPr="006F717C">
        <w:rPr>
          <w:sz w:val="32"/>
          <w:szCs w:val="32"/>
        </w:rPr>
        <w:t xml:space="preserve">Monsieur </w:t>
      </w:r>
      <w:r w:rsidR="008F0CE5">
        <w:rPr>
          <w:sz w:val="32"/>
          <w:szCs w:val="32"/>
        </w:rPr>
        <w:t xml:space="preserve">Benoit Cusson, </w:t>
      </w:r>
      <w:proofErr w:type="spellStart"/>
      <w:r w:rsidR="008F0CE5">
        <w:rPr>
          <w:sz w:val="32"/>
          <w:szCs w:val="32"/>
        </w:rPr>
        <w:t>ing</w:t>
      </w:r>
      <w:proofErr w:type="spellEnd"/>
      <w:r w:rsidR="008F0CE5">
        <w:rPr>
          <w:sz w:val="32"/>
          <w:szCs w:val="32"/>
        </w:rPr>
        <w:t xml:space="preserve">., </w:t>
      </w:r>
      <w:proofErr w:type="spellStart"/>
      <w:proofErr w:type="gramStart"/>
      <w:r w:rsidR="008F0CE5">
        <w:rPr>
          <w:sz w:val="32"/>
          <w:szCs w:val="32"/>
        </w:rPr>
        <w:t>M.Sc</w:t>
      </w:r>
      <w:proofErr w:type="spellEnd"/>
      <w:proofErr w:type="gramEnd"/>
    </w:p>
    <w:p w14:paraId="6637E4AC" w14:textId="77777777" w:rsidR="000D144D" w:rsidRPr="006F717C" w:rsidRDefault="000D144D" w:rsidP="000D144D">
      <w:pPr>
        <w:spacing w:after="0" w:line="240" w:lineRule="auto"/>
        <w:jc w:val="center"/>
        <w:rPr>
          <w:sz w:val="10"/>
          <w:szCs w:val="10"/>
        </w:rPr>
      </w:pPr>
      <w:r w:rsidRPr="006F717C">
        <w:rPr>
          <w:sz w:val="10"/>
          <w:szCs w:val="10"/>
        </w:rPr>
        <w:t xml:space="preserve"> </w:t>
      </w:r>
    </w:p>
    <w:p w14:paraId="50DD4826" w14:textId="77777777" w:rsidR="00FA436B" w:rsidRPr="000D144D" w:rsidRDefault="00FA436B" w:rsidP="00FA436B">
      <w:pPr>
        <w:pStyle w:val="Titre"/>
        <w:jc w:val="center"/>
        <w:rPr>
          <w:rFonts w:cstheme="majorHAnsi"/>
        </w:rPr>
      </w:pPr>
    </w:p>
    <w:p w14:paraId="5425BF68" w14:textId="77777777" w:rsidR="00FA436B" w:rsidRPr="00131969" w:rsidRDefault="00FA436B" w:rsidP="00FA436B">
      <w:pPr>
        <w:pStyle w:val="Titre"/>
        <w:jc w:val="center"/>
        <w:rPr>
          <w:rFonts w:cstheme="majorHAnsi"/>
          <w:lang w:val="fr-FR"/>
        </w:rPr>
      </w:pPr>
    </w:p>
    <w:p w14:paraId="472CDE4F" w14:textId="77777777" w:rsidR="00FA436B" w:rsidRPr="00131969" w:rsidRDefault="00FA436B" w:rsidP="00FA436B">
      <w:pPr>
        <w:pStyle w:val="Titre"/>
        <w:jc w:val="center"/>
        <w:rPr>
          <w:rFonts w:cstheme="majorHAnsi"/>
          <w:lang w:val="fr-FR"/>
        </w:rPr>
      </w:pPr>
    </w:p>
    <w:p w14:paraId="1F595B43" w14:textId="77777777" w:rsidR="00FA436B" w:rsidRPr="00131969" w:rsidRDefault="00FA436B" w:rsidP="00FA436B">
      <w:pPr>
        <w:pStyle w:val="Titre"/>
        <w:jc w:val="center"/>
        <w:rPr>
          <w:rFonts w:cstheme="majorHAnsi"/>
          <w:lang w:val="fr-FR"/>
        </w:rPr>
      </w:pPr>
    </w:p>
    <w:p w14:paraId="420ED5A8" w14:textId="77777777" w:rsidR="00FA436B" w:rsidRPr="00131969" w:rsidRDefault="00FA436B" w:rsidP="00FA436B">
      <w:pPr>
        <w:pStyle w:val="Titre"/>
        <w:jc w:val="center"/>
        <w:rPr>
          <w:rFonts w:cstheme="majorHAnsi"/>
          <w:lang w:val="fr-FR"/>
        </w:rPr>
      </w:pPr>
    </w:p>
    <w:p w14:paraId="4E277056" w14:textId="77777777" w:rsidR="00FA436B" w:rsidRPr="00131969" w:rsidRDefault="00FA436B" w:rsidP="00FA436B">
      <w:pPr>
        <w:pStyle w:val="Titre"/>
        <w:jc w:val="center"/>
        <w:rPr>
          <w:rFonts w:cstheme="majorHAnsi"/>
          <w:lang w:val="fr-FR"/>
        </w:rPr>
      </w:pPr>
    </w:p>
    <w:p w14:paraId="5A0D7912" w14:textId="77777777" w:rsidR="00FA436B" w:rsidRPr="00131969" w:rsidRDefault="00FA436B" w:rsidP="00FA436B">
      <w:pPr>
        <w:pStyle w:val="Titre"/>
        <w:jc w:val="center"/>
        <w:rPr>
          <w:rFonts w:cstheme="majorHAnsi"/>
          <w:lang w:val="fr-FR"/>
        </w:rPr>
      </w:pPr>
    </w:p>
    <w:p w14:paraId="51EA7B9C" w14:textId="77777777" w:rsidR="00FA436B" w:rsidRPr="00131969" w:rsidRDefault="00FA436B" w:rsidP="00FA436B">
      <w:pPr>
        <w:pStyle w:val="Titre"/>
        <w:jc w:val="center"/>
        <w:rPr>
          <w:rFonts w:cstheme="majorHAnsi"/>
          <w:lang w:val="fr-FR"/>
        </w:rPr>
      </w:pPr>
      <w:bookmarkStart w:id="0" w:name="_GoBack"/>
      <w:bookmarkEnd w:id="0"/>
    </w:p>
    <w:p w14:paraId="11141BF4" w14:textId="77777777" w:rsidR="008F14B0" w:rsidRPr="00131969" w:rsidRDefault="00B67AD9" w:rsidP="00B67AD9">
      <w:pPr>
        <w:rPr>
          <w:rFonts w:asciiTheme="majorHAnsi" w:hAnsiTheme="majorHAnsi" w:cstheme="majorHAnsi"/>
          <w:lang w:val="fr-FR"/>
        </w:rPr>
      </w:pPr>
      <w:r w:rsidRPr="00131969">
        <w:rPr>
          <w:rFonts w:asciiTheme="majorHAnsi" w:hAnsiTheme="majorHAnsi" w:cstheme="majorHAnsi"/>
          <w:lang w:val="fr-FR"/>
        </w:rPr>
        <w:br w:type="page"/>
      </w:r>
    </w:p>
    <w:sdt>
      <w:sdtPr>
        <w:rPr>
          <w:rFonts w:asciiTheme="minorHAnsi" w:eastAsiaTheme="minorHAnsi" w:hAnsiTheme="minorHAnsi" w:cstheme="majorHAnsi"/>
          <w:color w:val="auto"/>
          <w:sz w:val="22"/>
          <w:szCs w:val="22"/>
          <w:lang w:val="fr-FR" w:eastAsia="en-US"/>
        </w:rPr>
        <w:id w:val="-17551980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811836" w14:textId="73BD89E4" w:rsidR="008F14B0" w:rsidRPr="00131969" w:rsidRDefault="008F14B0" w:rsidP="008F14B0">
          <w:pPr>
            <w:pStyle w:val="En-ttedetabledesmatires"/>
            <w:jc w:val="center"/>
            <w:rPr>
              <w:rFonts w:cstheme="majorHAnsi"/>
              <w:lang w:val="fr-FR"/>
            </w:rPr>
          </w:pPr>
          <w:r w:rsidRPr="00131969">
            <w:rPr>
              <w:rFonts w:cstheme="majorHAnsi"/>
              <w:lang w:val="fr-FR"/>
            </w:rPr>
            <w:t>Table des matières</w:t>
          </w:r>
        </w:p>
        <w:p w14:paraId="495FE82A" w14:textId="77777777" w:rsidR="008F14B0" w:rsidRPr="00131969" w:rsidRDefault="008F14B0" w:rsidP="008F14B0">
          <w:pPr>
            <w:rPr>
              <w:rFonts w:asciiTheme="majorHAnsi" w:hAnsiTheme="majorHAnsi" w:cstheme="majorHAnsi"/>
              <w:lang w:val="fr-FR" w:eastAsia="fr-CA"/>
            </w:rPr>
          </w:pPr>
        </w:p>
        <w:p w14:paraId="6D1F1D05" w14:textId="7A392F96" w:rsidR="00C504C2" w:rsidRDefault="008F14B0">
          <w:pPr>
            <w:pStyle w:val="TM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r w:rsidRPr="00131969">
            <w:rPr>
              <w:rFonts w:asciiTheme="majorHAnsi" w:hAnsiTheme="majorHAnsi" w:cstheme="majorHAnsi"/>
            </w:rPr>
            <w:fldChar w:fldCharType="begin"/>
          </w:r>
          <w:r w:rsidRPr="00131969">
            <w:rPr>
              <w:rFonts w:asciiTheme="majorHAnsi" w:hAnsiTheme="majorHAnsi" w:cstheme="majorHAnsi"/>
            </w:rPr>
            <w:instrText xml:space="preserve"> TOC \o "1-3" \h \z \u </w:instrText>
          </w:r>
          <w:r w:rsidRPr="00131969">
            <w:rPr>
              <w:rFonts w:asciiTheme="majorHAnsi" w:hAnsiTheme="majorHAnsi" w:cstheme="majorHAnsi"/>
            </w:rPr>
            <w:fldChar w:fldCharType="separate"/>
          </w:r>
          <w:hyperlink w:anchor="_Toc127804542" w:history="1">
            <w:r w:rsidR="00C504C2" w:rsidRPr="00230408">
              <w:rPr>
                <w:rStyle w:val="Lienhypertexte"/>
                <w:noProof/>
              </w:rPr>
              <w:t>Diapositive 5</w:t>
            </w:r>
            <w:r w:rsidR="00C504C2">
              <w:rPr>
                <w:noProof/>
                <w:webHidden/>
              </w:rPr>
              <w:tab/>
            </w:r>
            <w:r w:rsidR="00C504C2">
              <w:rPr>
                <w:noProof/>
                <w:webHidden/>
              </w:rPr>
              <w:fldChar w:fldCharType="begin"/>
            </w:r>
            <w:r w:rsidR="00C504C2">
              <w:rPr>
                <w:noProof/>
                <w:webHidden/>
              </w:rPr>
              <w:instrText xml:space="preserve"> PAGEREF _Toc127804542 \h </w:instrText>
            </w:r>
            <w:r w:rsidR="00C504C2">
              <w:rPr>
                <w:noProof/>
                <w:webHidden/>
              </w:rPr>
            </w:r>
            <w:r w:rsidR="00C504C2">
              <w:rPr>
                <w:noProof/>
                <w:webHidden/>
              </w:rPr>
              <w:fldChar w:fldCharType="separate"/>
            </w:r>
            <w:r w:rsidR="00C504C2">
              <w:rPr>
                <w:noProof/>
                <w:webHidden/>
              </w:rPr>
              <w:t>3</w:t>
            </w:r>
            <w:r w:rsidR="00C504C2">
              <w:rPr>
                <w:noProof/>
                <w:webHidden/>
              </w:rPr>
              <w:fldChar w:fldCharType="end"/>
            </w:r>
          </w:hyperlink>
        </w:p>
        <w:p w14:paraId="5DA92859" w14:textId="73B4C3E1" w:rsidR="00C504C2" w:rsidRDefault="003775FB">
          <w:pPr>
            <w:pStyle w:val="TM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127804543" w:history="1">
            <w:r w:rsidR="00C504C2" w:rsidRPr="00230408">
              <w:rPr>
                <w:rStyle w:val="Lienhypertexte"/>
                <w:noProof/>
              </w:rPr>
              <w:t>Diapositive 10</w:t>
            </w:r>
            <w:r w:rsidR="00C504C2">
              <w:rPr>
                <w:noProof/>
                <w:webHidden/>
              </w:rPr>
              <w:tab/>
            </w:r>
            <w:r w:rsidR="00C504C2">
              <w:rPr>
                <w:noProof/>
                <w:webHidden/>
              </w:rPr>
              <w:fldChar w:fldCharType="begin"/>
            </w:r>
            <w:r w:rsidR="00C504C2">
              <w:rPr>
                <w:noProof/>
                <w:webHidden/>
              </w:rPr>
              <w:instrText xml:space="preserve"> PAGEREF _Toc127804543 \h </w:instrText>
            </w:r>
            <w:r w:rsidR="00C504C2">
              <w:rPr>
                <w:noProof/>
                <w:webHidden/>
              </w:rPr>
            </w:r>
            <w:r w:rsidR="00C504C2">
              <w:rPr>
                <w:noProof/>
                <w:webHidden/>
              </w:rPr>
              <w:fldChar w:fldCharType="separate"/>
            </w:r>
            <w:r w:rsidR="00C504C2">
              <w:rPr>
                <w:noProof/>
                <w:webHidden/>
              </w:rPr>
              <w:t>3</w:t>
            </w:r>
            <w:r w:rsidR="00C504C2">
              <w:rPr>
                <w:noProof/>
                <w:webHidden/>
              </w:rPr>
              <w:fldChar w:fldCharType="end"/>
            </w:r>
          </w:hyperlink>
        </w:p>
        <w:p w14:paraId="3D7DCEF3" w14:textId="64E93579" w:rsidR="00C504C2" w:rsidRDefault="003775FB">
          <w:pPr>
            <w:pStyle w:val="TM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127804544" w:history="1">
            <w:r w:rsidR="00C504C2" w:rsidRPr="00230408">
              <w:rPr>
                <w:rStyle w:val="Lienhypertexte"/>
                <w:noProof/>
              </w:rPr>
              <w:t>Diapositive 15</w:t>
            </w:r>
            <w:r w:rsidR="00C504C2">
              <w:rPr>
                <w:noProof/>
                <w:webHidden/>
              </w:rPr>
              <w:tab/>
            </w:r>
            <w:r w:rsidR="00C504C2">
              <w:rPr>
                <w:noProof/>
                <w:webHidden/>
              </w:rPr>
              <w:fldChar w:fldCharType="begin"/>
            </w:r>
            <w:r w:rsidR="00C504C2">
              <w:rPr>
                <w:noProof/>
                <w:webHidden/>
              </w:rPr>
              <w:instrText xml:space="preserve"> PAGEREF _Toc127804544 \h </w:instrText>
            </w:r>
            <w:r w:rsidR="00C504C2">
              <w:rPr>
                <w:noProof/>
                <w:webHidden/>
              </w:rPr>
            </w:r>
            <w:r w:rsidR="00C504C2">
              <w:rPr>
                <w:noProof/>
                <w:webHidden/>
              </w:rPr>
              <w:fldChar w:fldCharType="separate"/>
            </w:r>
            <w:r w:rsidR="00C504C2">
              <w:rPr>
                <w:noProof/>
                <w:webHidden/>
              </w:rPr>
              <w:t>3</w:t>
            </w:r>
            <w:r w:rsidR="00C504C2">
              <w:rPr>
                <w:noProof/>
                <w:webHidden/>
              </w:rPr>
              <w:fldChar w:fldCharType="end"/>
            </w:r>
          </w:hyperlink>
        </w:p>
        <w:p w14:paraId="1E791A58" w14:textId="4DA18CD5" w:rsidR="00C504C2" w:rsidRDefault="003775FB">
          <w:pPr>
            <w:pStyle w:val="TM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127804545" w:history="1">
            <w:r w:rsidR="00C504C2" w:rsidRPr="00230408">
              <w:rPr>
                <w:rStyle w:val="Lienhypertexte"/>
                <w:noProof/>
              </w:rPr>
              <w:t>Diapositive 28</w:t>
            </w:r>
            <w:r w:rsidR="00C504C2">
              <w:rPr>
                <w:noProof/>
                <w:webHidden/>
              </w:rPr>
              <w:tab/>
            </w:r>
            <w:r w:rsidR="00C504C2">
              <w:rPr>
                <w:noProof/>
                <w:webHidden/>
              </w:rPr>
              <w:fldChar w:fldCharType="begin"/>
            </w:r>
            <w:r w:rsidR="00C504C2">
              <w:rPr>
                <w:noProof/>
                <w:webHidden/>
              </w:rPr>
              <w:instrText xml:space="preserve"> PAGEREF _Toc127804545 \h </w:instrText>
            </w:r>
            <w:r w:rsidR="00C504C2">
              <w:rPr>
                <w:noProof/>
                <w:webHidden/>
              </w:rPr>
            </w:r>
            <w:r w:rsidR="00C504C2">
              <w:rPr>
                <w:noProof/>
                <w:webHidden/>
              </w:rPr>
              <w:fldChar w:fldCharType="separate"/>
            </w:r>
            <w:r w:rsidR="00C504C2">
              <w:rPr>
                <w:noProof/>
                <w:webHidden/>
              </w:rPr>
              <w:t>3</w:t>
            </w:r>
            <w:r w:rsidR="00C504C2">
              <w:rPr>
                <w:noProof/>
                <w:webHidden/>
              </w:rPr>
              <w:fldChar w:fldCharType="end"/>
            </w:r>
          </w:hyperlink>
        </w:p>
        <w:p w14:paraId="26F4622F" w14:textId="7F99756A" w:rsidR="00C504C2" w:rsidRDefault="003775FB">
          <w:pPr>
            <w:pStyle w:val="TM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127804546" w:history="1">
            <w:r w:rsidR="00C504C2" w:rsidRPr="00230408">
              <w:rPr>
                <w:rStyle w:val="Lienhypertexte"/>
                <w:noProof/>
              </w:rPr>
              <w:t>Diapositive 32</w:t>
            </w:r>
            <w:r w:rsidR="00C504C2">
              <w:rPr>
                <w:noProof/>
                <w:webHidden/>
              </w:rPr>
              <w:tab/>
            </w:r>
            <w:r w:rsidR="00C504C2">
              <w:rPr>
                <w:noProof/>
                <w:webHidden/>
              </w:rPr>
              <w:fldChar w:fldCharType="begin"/>
            </w:r>
            <w:r w:rsidR="00C504C2">
              <w:rPr>
                <w:noProof/>
                <w:webHidden/>
              </w:rPr>
              <w:instrText xml:space="preserve"> PAGEREF _Toc127804546 \h </w:instrText>
            </w:r>
            <w:r w:rsidR="00C504C2">
              <w:rPr>
                <w:noProof/>
                <w:webHidden/>
              </w:rPr>
            </w:r>
            <w:r w:rsidR="00C504C2">
              <w:rPr>
                <w:noProof/>
                <w:webHidden/>
              </w:rPr>
              <w:fldChar w:fldCharType="separate"/>
            </w:r>
            <w:r w:rsidR="00C504C2">
              <w:rPr>
                <w:noProof/>
                <w:webHidden/>
              </w:rPr>
              <w:t>3</w:t>
            </w:r>
            <w:r w:rsidR="00C504C2">
              <w:rPr>
                <w:noProof/>
                <w:webHidden/>
              </w:rPr>
              <w:fldChar w:fldCharType="end"/>
            </w:r>
          </w:hyperlink>
        </w:p>
        <w:p w14:paraId="0867721B" w14:textId="393B046E" w:rsidR="00C504C2" w:rsidRDefault="003775FB">
          <w:pPr>
            <w:pStyle w:val="TM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127804547" w:history="1">
            <w:r w:rsidR="00C504C2" w:rsidRPr="00230408">
              <w:rPr>
                <w:rStyle w:val="Lienhypertexte"/>
                <w:noProof/>
              </w:rPr>
              <w:t>Diapositive 35</w:t>
            </w:r>
            <w:r w:rsidR="00C504C2">
              <w:rPr>
                <w:noProof/>
                <w:webHidden/>
              </w:rPr>
              <w:tab/>
            </w:r>
            <w:r w:rsidR="00C504C2">
              <w:rPr>
                <w:noProof/>
                <w:webHidden/>
              </w:rPr>
              <w:fldChar w:fldCharType="begin"/>
            </w:r>
            <w:r w:rsidR="00C504C2">
              <w:rPr>
                <w:noProof/>
                <w:webHidden/>
              </w:rPr>
              <w:instrText xml:space="preserve"> PAGEREF _Toc127804547 \h </w:instrText>
            </w:r>
            <w:r w:rsidR="00C504C2">
              <w:rPr>
                <w:noProof/>
                <w:webHidden/>
              </w:rPr>
            </w:r>
            <w:r w:rsidR="00C504C2">
              <w:rPr>
                <w:noProof/>
                <w:webHidden/>
              </w:rPr>
              <w:fldChar w:fldCharType="separate"/>
            </w:r>
            <w:r w:rsidR="00C504C2">
              <w:rPr>
                <w:noProof/>
                <w:webHidden/>
              </w:rPr>
              <w:t>4</w:t>
            </w:r>
            <w:r w:rsidR="00C504C2">
              <w:rPr>
                <w:noProof/>
                <w:webHidden/>
              </w:rPr>
              <w:fldChar w:fldCharType="end"/>
            </w:r>
          </w:hyperlink>
        </w:p>
        <w:p w14:paraId="03911ECC" w14:textId="6FAC5876" w:rsidR="00C504C2" w:rsidRDefault="003775FB">
          <w:pPr>
            <w:pStyle w:val="TM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127804548" w:history="1">
            <w:r w:rsidR="00C504C2" w:rsidRPr="00230408">
              <w:rPr>
                <w:rStyle w:val="Lienhypertexte"/>
                <w:noProof/>
              </w:rPr>
              <w:t>Diapositive 44</w:t>
            </w:r>
            <w:r w:rsidR="00C504C2">
              <w:rPr>
                <w:noProof/>
                <w:webHidden/>
              </w:rPr>
              <w:tab/>
            </w:r>
            <w:r w:rsidR="00C504C2">
              <w:rPr>
                <w:noProof/>
                <w:webHidden/>
              </w:rPr>
              <w:fldChar w:fldCharType="begin"/>
            </w:r>
            <w:r w:rsidR="00C504C2">
              <w:rPr>
                <w:noProof/>
                <w:webHidden/>
              </w:rPr>
              <w:instrText xml:space="preserve"> PAGEREF _Toc127804548 \h </w:instrText>
            </w:r>
            <w:r w:rsidR="00C504C2">
              <w:rPr>
                <w:noProof/>
                <w:webHidden/>
              </w:rPr>
            </w:r>
            <w:r w:rsidR="00C504C2">
              <w:rPr>
                <w:noProof/>
                <w:webHidden/>
              </w:rPr>
              <w:fldChar w:fldCharType="separate"/>
            </w:r>
            <w:r w:rsidR="00C504C2">
              <w:rPr>
                <w:noProof/>
                <w:webHidden/>
              </w:rPr>
              <w:t>4</w:t>
            </w:r>
            <w:r w:rsidR="00C504C2">
              <w:rPr>
                <w:noProof/>
                <w:webHidden/>
              </w:rPr>
              <w:fldChar w:fldCharType="end"/>
            </w:r>
          </w:hyperlink>
        </w:p>
        <w:p w14:paraId="7157394B" w14:textId="105DC4B8" w:rsidR="00C504C2" w:rsidRDefault="003775FB">
          <w:pPr>
            <w:pStyle w:val="TM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127804549" w:history="1">
            <w:r w:rsidR="00C504C2" w:rsidRPr="00230408">
              <w:rPr>
                <w:rStyle w:val="Lienhypertexte"/>
                <w:noProof/>
              </w:rPr>
              <w:t>Diapositive 56</w:t>
            </w:r>
            <w:r w:rsidR="00C504C2">
              <w:rPr>
                <w:noProof/>
                <w:webHidden/>
              </w:rPr>
              <w:tab/>
            </w:r>
            <w:r w:rsidR="00C504C2">
              <w:rPr>
                <w:noProof/>
                <w:webHidden/>
              </w:rPr>
              <w:fldChar w:fldCharType="begin"/>
            </w:r>
            <w:r w:rsidR="00C504C2">
              <w:rPr>
                <w:noProof/>
                <w:webHidden/>
              </w:rPr>
              <w:instrText xml:space="preserve"> PAGEREF _Toc127804549 \h </w:instrText>
            </w:r>
            <w:r w:rsidR="00C504C2">
              <w:rPr>
                <w:noProof/>
                <w:webHidden/>
              </w:rPr>
            </w:r>
            <w:r w:rsidR="00C504C2">
              <w:rPr>
                <w:noProof/>
                <w:webHidden/>
              </w:rPr>
              <w:fldChar w:fldCharType="separate"/>
            </w:r>
            <w:r w:rsidR="00C504C2">
              <w:rPr>
                <w:noProof/>
                <w:webHidden/>
              </w:rPr>
              <w:t>4</w:t>
            </w:r>
            <w:r w:rsidR="00C504C2">
              <w:rPr>
                <w:noProof/>
                <w:webHidden/>
              </w:rPr>
              <w:fldChar w:fldCharType="end"/>
            </w:r>
          </w:hyperlink>
        </w:p>
        <w:p w14:paraId="3A3DF380" w14:textId="4BCB10B9" w:rsidR="00C504C2" w:rsidRDefault="003775FB">
          <w:pPr>
            <w:pStyle w:val="TM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127804550" w:history="1">
            <w:r w:rsidR="00C504C2" w:rsidRPr="00230408">
              <w:rPr>
                <w:rStyle w:val="Lienhypertexte"/>
                <w:noProof/>
              </w:rPr>
              <w:t>Diapositive 63</w:t>
            </w:r>
            <w:r w:rsidR="00C504C2">
              <w:rPr>
                <w:noProof/>
                <w:webHidden/>
              </w:rPr>
              <w:tab/>
            </w:r>
            <w:r w:rsidR="00C504C2">
              <w:rPr>
                <w:noProof/>
                <w:webHidden/>
              </w:rPr>
              <w:fldChar w:fldCharType="begin"/>
            </w:r>
            <w:r w:rsidR="00C504C2">
              <w:rPr>
                <w:noProof/>
                <w:webHidden/>
              </w:rPr>
              <w:instrText xml:space="preserve"> PAGEREF _Toc127804550 \h </w:instrText>
            </w:r>
            <w:r w:rsidR="00C504C2">
              <w:rPr>
                <w:noProof/>
                <w:webHidden/>
              </w:rPr>
            </w:r>
            <w:r w:rsidR="00C504C2">
              <w:rPr>
                <w:noProof/>
                <w:webHidden/>
              </w:rPr>
              <w:fldChar w:fldCharType="separate"/>
            </w:r>
            <w:r w:rsidR="00C504C2">
              <w:rPr>
                <w:noProof/>
                <w:webHidden/>
              </w:rPr>
              <w:t>4</w:t>
            </w:r>
            <w:r w:rsidR="00C504C2">
              <w:rPr>
                <w:noProof/>
                <w:webHidden/>
              </w:rPr>
              <w:fldChar w:fldCharType="end"/>
            </w:r>
          </w:hyperlink>
        </w:p>
        <w:p w14:paraId="75B335B6" w14:textId="29355C7B" w:rsidR="00C504C2" w:rsidRDefault="003775FB">
          <w:pPr>
            <w:pStyle w:val="TM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127804551" w:history="1">
            <w:r w:rsidR="00C504C2" w:rsidRPr="00230408">
              <w:rPr>
                <w:rStyle w:val="Lienhypertexte"/>
                <w:noProof/>
              </w:rPr>
              <w:t>Diapositive 65</w:t>
            </w:r>
            <w:r w:rsidR="00C504C2">
              <w:rPr>
                <w:noProof/>
                <w:webHidden/>
              </w:rPr>
              <w:tab/>
            </w:r>
            <w:r w:rsidR="00C504C2">
              <w:rPr>
                <w:noProof/>
                <w:webHidden/>
              </w:rPr>
              <w:fldChar w:fldCharType="begin"/>
            </w:r>
            <w:r w:rsidR="00C504C2">
              <w:rPr>
                <w:noProof/>
                <w:webHidden/>
              </w:rPr>
              <w:instrText xml:space="preserve"> PAGEREF _Toc127804551 \h </w:instrText>
            </w:r>
            <w:r w:rsidR="00C504C2">
              <w:rPr>
                <w:noProof/>
                <w:webHidden/>
              </w:rPr>
            </w:r>
            <w:r w:rsidR="00C504C2">
              <w:rPr>
                <w:noProof/>
                <w:webHidden/>
              </w:rPr>
              <w:fldChar w:fldCharType="separate"/>
            </w:r>
            <w:r w:rsidR="00C504C2">
              <w:rPr>
                <w:noProof/>
                <w:webHidden/>
              </w:rPr>
              <w:t>4</w:t>
            </w:r>
            <w:r w:rsidR="00C504C2">
              <w:rPr>
                <w:noProof/>
                <w:webHidden/>
              </w:rPr>
              <w:fldChar w:fldCharType="end"/>
            </w:r>
          </w:hyperlink>
        </w:p>
        <w:p w14:paraId="77207A81" w14:textId="7CC4A94B" w:rsidR="00C504C2" w:rsidRDefault="003775FB">
          <w:pPr>
            <w:pStyle w:val="TM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127804552" w:history="1">
            <w:r w:rsidR="00C504C2" w:rsidRPr="00230408">
              <w:rPr>
                <w:rStyle w:val="Lienhypertexte"/>
                <w:noProof/>
              </w:rPr>
              <w:t>Diapositive 88</w:t>
            </w:r>
            <w:r w:rsidR="00C504C2">
              <w:rPr>
                <w:noProof/>
                <w:webHidden/>
              </w:rPr>
              <w:tab/>
            </w:r>
            <w:r w:rsidR="00C504C2">
              <w:rPr>
                <w:noProof/>
                <w:webHidden/>
              </w:rPr>
              <w:fldChar w:fldCharType="begin"/>
            </w:r>
            <w:r w:rsidR="00C504C2">
              <w:rPr>
                <w:noProof/>
                <w:webHidden/>
              </w:rPr>
              <w:instrText xml:space="preserve"> PAGEREF _Toc127804552 \h </w:instrText>
            </w:r>
            <w:r w:rsidR="00C504C2">
              <w:rPr>
                <w:noProof/>
                <w:webHidden/>
              </w:rPr>
            </w:r>
            <w:r w:rsidR="00C504C2">
              <w:rPr>
                <w:noProof/>
                <w:webHidden/>
              </w:rPr>
              <w:fldChar w:fldCharType="separate"/>
            </w:r>
            <w:r w:rsidR="00C504C2">
              <w:rPr>
                <w:noProof/>
                <w:webHidden/>
              </w:rPr>
              <w:t>5</w:t>
            </w:r>
            <w:r w:rsidR="00C504C2">
              <w:rPr>
                <w:noProof/>
                <w:webHidden/>
              </w:rPr>
              <w:fldChar w:fldCharType="end"/>
            </w:r>
          </w:hyperlink>
        </w:p>
        <w:p w14:paraId="34089C94" w14:textId="0C016721" w:rsidR="00C504C2" w:rsidRDefault="003775FB">
          <w:pPr>
            <w:pStyle w:val="TM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127804553" w:history="1">
            <w:r w:rsidR="00C504C2" w:rsidRPr="00230408">
              <w:rPr>
                <w:rStyle w:val="Lienhypertexte"/>
                <w:noProof/>
              </w:rPr>
              <w:t>Diapositive 96</w:t>
            </w:r>
            <w:r w:rsidR="00C504C2">
              <w:rPr>
                <w:noProof/>
                <w:webHidden/>
              </w:rPr>
              <w:tab/>
            </w:r>
            <w:r w:rsidR="00C504C2">
              <w:rPr>
                <w:noProof/>
                <w:webHidden/>
              </w:rPr>
              <w:fldChar w:fldCharType="begin"/>
            </w:r>
            <w:r w:rsidR="00C504C2">
              <w:rPr>
                <w:noProof/>
                <w:webHidden/>
              </w:rPr>
              <w:instrText xml:space="preserve"> PAGEREF _Toc127804553 \h </w:instrText>
            </w:r>
            <w:r w:rsidR="00C504C2">
              <w:rPr>
                <w:noProof/>
                <w:webHidden/>
              </w:rPr>
            </w:r>
            <w:r w:rsidR="00C504C2">
              <w:rPr>
                <w:noProof/>
                <w:webHidden/>
              </w:rPr>
              <w:fldChar w:fldCharType="separate"/>
            </w:r>
            <w:r w:rsidR="00C504C2">
              <w:rPr>
                <w:noProof/>
                <w:webHidden/>
              </w:rPr>
              <w:t>5</w:t>
            </w:r>
            <w:r w:rsidR="00C504C2">
              <w:rPr>
                <w:noProof/>
                <w:webHidden/>
              </w:rPr>
              <w:fldChar w:fldCharType="end"/>
            </w:r>
          </w:hyperlink>
        </w:p>
        <w:p w14:paraId="496B9B07" w14:textId="13FE1A02" w:rsidR="00C504C2" w:rsidRDefault="003775FB">
          <w:pPr>
            <w:pStyle w:val="TM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127804554" w:history="1">
            <w:r w:rsidR="00C504C2" w:rsidRPr="00230408">
              <w:rPr>
                <w:rStyle w:val="Lienhypertexte"/>
                <w:noProof/>
              </w:rPr>
              <w:t>Diapositive 123</w:t>
            </w:r>
            <w:r w:rsidR="00C504C2">
              <w:rPr>
                <w:noProof/>
                <w:webHidden/>
              </w:rPr>
              <w:tab/>
            </w:r>
            <w:r w:rsidR="00C504C2">
              <w:rPr>
                <w:noProof/>
                <w:webHidden/>
              </w:rPr>
              <w:fldChar w:fldCharType="begin"/>
            </w:r>
            <w:r w:rsidR="00C504C2">
              <w:rPr>
                <w:noProof/>
                <w:webHidden/>
              </w:rPr>
              <w:instrText xml:space="preserve"> PAGEREF _Toc127804554 \h </w:instrText>
            </w:r>
            <w:r w:rsidR="00C504C2">
              <w:rPr>
                <w:noProof/>
                <w:webHidden/>
              </w:rPr>
            </w:r>
            <w:r w:rsidR="00C504C2">
              <w:rPr>
                <w:noProof/>
                <w:webHidden/>
              </w:rPr>
              <w:fldChar w:fldCharType="separate"/>
            </w:r>
            <w:r w:rsidR="00C504C2">
              <w:rPr>
                <w:noProof/>
                <w:webHidden/>
              </w:rPr>
              <w:t>5</w:t>
            </w:r>
            <w:r w:rsidR="00C504C2">
              <w:rPr>
                <w:noProof/>
                <w:webHidden/>
              </w:rPr>
              <w:fldChar w:fldCharType="end"/>
            </w:r>
          </w:hyperlink>
        </w:p>
        <w:p w14:paraId="328AAEC7" w14:textId="40273D66" w:rsidR="008F14B0" w:rsidRPr="00131969" w:rsidRDefault="008F14B0">
          <w:pPr>
            <w:rPr>
              <w:rFonts w:asciiTheme="majorHAnsi" w:hAnsiTheme="majorHAnsi" w:cstheme="majorHAnsi"/>
            </w:rPr>
          </w:pPr>
          <w:r w:rsidRPr="00131969">
            <w:rPr>
              <w:rFonts w:asciiTheme="majorHAnsi" w:hAnsiTheme="majorHAnsi" w:cstheme="majorHAnsi"/>
              <w:b/>
              <w:bCs/>
              <w:lang w:val="fr-FR"/>
            </w:rPr>
            <w:fldChar w:fldCharType="end"/>
          </w:r>
        </w:p>
      </w:sdtContent>
    </w:sdt>
    <w:p w14:paraId="2C279DF4" w14:textId="10F9BEF1" w:rsidR="00AF523A" w:rsidRPr="00131969" w:rsidRDefault="00C725C2" w:rsidP="008D42C1">
      <w:pPr>
        <w:pStyle w:val="Titre1"/>
        <w:rPr>
          <w:lang w:val="fr-FR"/>
        </w:rPr>
      </w:pPr>
      <w:r w:rsidRPr="00131969">
        <w:rPr>
          <w:lang w:val="fr-FR"/>
        </w:rPr>
        <w:br w:type="page"/>
      </w:r>
    </w:p>
    <w:p w14:paraId="0F2FD25A" w14:textId="3D92D60B" w:rsidR="002C17E7" w:rsidRDefault="00830BB0" w:rsidP="000D144D">
      <w:pPr>
        <w:pStyle w:val="Titre1"/>
      </w:pPr>
      <w:bookmarkStart w:id="1" w:name="_Toc127804542"/>
      <w:r>
        <w:lastRenderedPageBreak/>
        <w:t>Diapositive 5</w:t>
      </w:r>
      <w:bookmarkEnd w:id="1"/>
    </w:p>
    <w:p w14:paraId="46C57C18" w14:textId="21368AB3" w:rsidR="00830BB0" w:rsidRDefault="00830BB0" w:rsidP="00830BB0"/>
    <w:p w14:paraId="7C950A96" w14:textId="77777777" w:rsidR="006512E1" w:rsidRPr="006512E1" w:rsidRDefault="006512E1" w:rsidP="006512E1">
      <w:pPr>
        <w:jc w:val="both"/>
        <w:rPr>
          <w:rFonts w:asciiTheme="majorHAnsi" w:hAnsiTheme="majorHAnsi" w:cstheme="majorHAnsi"/>
          <w:sz w:val="24"/>
          <w:szCs w:val="24"/>
        </w:rPr>
      </w:pPr>
      <w:r w:rsidRPr="006512E1">
        <w:rPr>
          <w:rFonts w:asciiTheme="majorHAnsi" w:hAnsiTheme="majorHAnsi" w:cstheme="majorHAnsi"/>
          <w:sz w:val="24"/>
          <w:szCs w:val="24"/>
        </w:rPr>
        <w:t>Ce qui est en bleu concerne la mise en contexte.</w:t>
      </w:r>
    </w:p>
    <w:p w14:paraId="7CC422C3" w14:textId="77777777" w:rsidR="006512E1" w:rsidRPr="006512E1" w:rsidRDefault="006512E1" w:rsidP="006512E1">
      <w:pPr>
        <w:jc w:val="both"/>
        <w:rPr>
          <w:rFonts w:asciiTheme="majorHAnsi" w:hAnsiTheme="majorHAnsi" w:cstheme="majorHAnsi"/>
          <w:sz w:val="24"/>
          <w:szCs w:val="24"/>
        </w:rPr>
      </w:pPr>
      <w:r w:rsidRPr="006512E1">
        <w:rPr>
          <w:rFonts w:asciiTheme="majorHAnsi" w:hAnsiTheme="majorHAnsi" w:cstheme="majorHAnsi"/>
          <w:sz w:val="24"/>
          <w:szCs w:val="24"/>
        </w:rPr>
        <w:t>Ce qui est orange concerne la formation théorique</w:t>
      </w:r>
    </w:p>
    <w:p w14:paraId="4473B0AC" w14:textId="064B1B60" w:rsidR="00830BB0" w:rsidRDefault="00830BB0" w:rsidP="00830BB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A65E8CD" w14:textId="2CD43A69" w:rsidR="006512E1" w:rsidRDefault="006512E1" w:rsidP="000D144D">
      <w:pPr>
        <w:pStyle w:val="Titre1"/>
      </w:pPr>
      <w:bookmarkStart w:id="2" w:name="_Toc127804543"/>
      <w:r>
        <w:t>Diapositive 10</w:t>
      </w:r>
      <w:bookmarkEnd w:id="2"/>
    </w:p>
    <w:p w14:paraId="64D19639" w14:textId="577CFEDE" w:rsidR="006512E1" w:rsidRDefault="006512E1" w:rsidP="006512E1"/>
    <w:p w14:paraId="714A75A5" w14:textId="15AD4C69" w:rsidR="006512E1" w:rsidRDefault="00C21EDD" w:rsidP="006512E1">
      <w:pPr>
        <w:jc w:val="both"/>
        <w:rPr>
          <w:rFonts w:asciiTheme="majorHAnsi" w:hAnsiTheme="majorHAnsi" w:cstheme="majorHAnsi"/>
          <w:sz w:val="24"/>
          <w:szCs w:val="24"/>
        </w:rPr>
      </w:pPr>
      <w:r w:rsidRPr="00C21EDD">
        <w:rPr>
          <w:rFonts w:asciiTheme="majorHAnsi" w:hAnsiTheme="majorHAnsi" w:cstheme="majorHAnsi"/>
          <w:sz w:val="24"/>
          <w:szCs w:val="24"/>
        </w:rPr>
        <w:t xml:space="preserve">La précision sur </w:t>
      </w:r>
      <w:r>
        <w:rPr>
          <w:rFonts w:asciiTheme="majorHAnsi" w:hAnsiTheme="majorHAnsi" w:cstheme="majorHAnsi"/>
          <w:sz w:val="24"/>
          <w:szCs w:val="24"/>
        </w:rPr>
        <w:t>les charges et les coûts n’est pas importante</w:t>
      </w:r>
      <w:r w:rsidRPr="00C21EDD"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 xml:space="preserve">Elle est </w:t>
      </w:r>
      <w:r w:rsidRPr="00C21EDD">
        <w:rPr>
          <w:rFonts w:asciiTheme="majorHAnsi" w:hAnsiTheme="majorHAnsi" w:cstheme="majorHAnsi"/>
          <w:sz w:val="24"/>
          <w:szCs w:val="24"/>
        </w:rPr>
        <w:t>seulement un prétexte pour amener l’étudiant à réfléchir sur l’optimisation de la fabrication des poutres.</w:t>
      </w:r>
    </w:p>
    <w:p w14:paraId="3459239A" w14:textId="5AB7896A" w:rsidR="00C21EDD" w:rsidRDefault="00C21EDD" w:rsidP="006512E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E1F9BF2" w14:textId="311E3654" w:rsidR="00C21EDD" w:rsidRDefault="00C21EDD" w:rsidP="000D144D">
      <w:pPr>
        <w:pStyle w:val="Titre1"/>
      </w:pPr>
      <w:bookmarkStart w:id="3" w:name="_Toc127804544"/>
      <w:r>
        <w:t>Diapositive 15</w:t>
      </w:r>
      <w:bookmarkEnd w:id="3"/>
    </w:p>
    <w:p w14:paraId="6F171459" w14:textId="63748062" w:rsidR="00C21EDD" w:rsidRDefault="00C21EDD" w:rsidP="00C21EDD"/>
    <w:p w14:paraId="076E18BB" w14:textId="7581E556" w:rsidR="00C21EDD" w:rsidRDefault="00C21EDD" w:rsidP="00C21EDD">
      <w:pPr>
        <w:jc w:val="both"/>
        <w:rPr>
          <w:rFonts w:asciiTheme="majorHAnsi" w:hAnsiTheme="majorHAnsi" w:cstheme="majorHAnsi"/>
          <w:sz w:val="24"/>
          <w:szCs w:val="24"/>
        </w:rPr>
      </w:pPr>
      <w:r w:rsidRPr="00C21EDD">
        <w:rPr>
          <w:rFonts w:asciiTheme="majorHAnsi" w:hAnsiTheme="majorHAnsi" w:cstheme="majorHAnsi"/>
          <w:sz w:val="24"/>
          <w:szCs w:val="24"/>
        </w:rPr>
        <w:t>On peut revenir au plan préliminaire pour expliquer certains paramètres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1348072F" w14:textId="4D486220" w:rsidR="00C21EDD" w:rsidRDefault="00C21EDD" w:rsidP="00C21ED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CE94D79" w14:textId="4C36E542" w:rsidR="00C21EDD" w:rsidRDefault="00257B6C" w:rsidP="000D144D">
      <w:pPr>
        <w:pStyle w:val="Titre1"/>
      </w:pPr>
      <w:bookmarkStart w:id="4" w:name="_Toc127804545"/>
      <w:r>
        <w:t>Diapositive 28</w:t>
      </w:r>
      <w:bookmarkEnd w:id="4"/>
    </w:p>
    <w:p w14:paraId="7105E9A5" w14:textId="0AE14286" w:rsidR="00257B6C" w:rsidRDefault="00257B6C" w:rsidP="00257B6C"/>
    <w:p w14:paraId="7863410D" w14:textId="77777777" w:rsidR="00257B6C" w:rsidRPr="00257B6C" w:rsidRDefault="00257B6C" w:rsidP="00257B6C">
      <w:pPr>
        <w:rPr>
          <w:rFonts w:asciiTheme="majorHAnsi" w:hAnsiTheme="majorHAnsi" w:cstheme="majorHAnsi"/>
          <w:sz w:val="24"/>
          <w:szCs w:val="24"/>
        </w:rPr>
      </w:pPr>
      <w:r w:rsidRPr="00257B6C">
        <w:rPr>
          <w:rFonts w:asciiTheme="majorHAnsi" w:hAnsiTheme="majorHAnsi" w:cstheme="majorHAnsi"/>
          <w:sz w:val="24"/>
          <w:szCs w:val="24"/>
        </w:rPr>
        <w:t>Exercice théorique et facultatif, surtout si on vise un cours de 3h.</w:t>
      </w:r>
    </w:p>
    <w:p w14:paraId="7EC1D196" w14:textId="249ACFBD" w:rsidR="00257B6C" w:rsidRDefault="00257B6C" w:rsidP="00257B6C">
      <w:pPr>
        <w:rPr>
          <w:rFonts w:asciiTheme="majorHAnsi" w:hAnsiTheme="majorHAnsi" w:cstheme="majorHAnsi"/>
          <w:sz w:val="24"/>
          <w:szCs w:val="24"/>
        </w:rPr>
      </w:pPr>
      <w:r w:rsidRPr="00257B6C">
        <w:rPr>
          <w:rFonts w:asciiTheme="majorHAnsi" w:hAnsiTheme="majorHAnsi" w:cstheme="majorHAnsi"/>
          <w:sz w:val="24"/>
          <w:szCs w:val="24"/>
        </w:rPr>
        <w:t>La solution est à la diapositive</w:t>
      </w:r>
      <w:r>
        <w:rPr>
          <w:rFonts w:asciiTheme="majorHAnsi" w:hAnsiTheme="majorHAnsi" w:cstheme="majorHAnsi"/>
          <w:sz w:val="24"/>
          <w:szCs w:val="24"/>
        </w:rPr>
        <w:t xml:space="preserve"> 29</w:t>
      </w:r>
      <w:r w:rsidRPr="00257B6C">
        <w:rPr>
          <w:rFonts w:asciiTheme="majorHAnsi" w:hAnsiTheme="majorHAnsi" w:cstheme="majorHAnsi"/>
          <w:sz w:val="24"/>
          <w:szCs w:val="24"/>
        </w:rPr>
        <w:t xml:space="preserve"> suivante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62204F2A" w14:textId="0C89DF5E" w:rsidR="00257B6C" w:rsidRDefault="00257B6C" w:rsidP="00257B6C">
      <w:pPr>
        <w:rPr>
          <w:rFonts w:asciiTheme="majorHAnsi" w:hAnsiTheme="majorHAnsi" w:cstheme="majorHAnsi"/>
          <w:sz w:val="24"/>
          <w:szCs w:val="24"/>
        </w:rPr>
      </w:pPr>
    </w:p>
    <w:p w14:paraId="204ADC36" w14:textId="1A9F89C6" w:rsidR="00257B6C" w:rsidRDefault="00257B6C" w:rsidP="000D144D">
      <w:pPr>
        <w:pStyle w:val="Titre1"/>
      </w:pPr>
      <w:bookmarkStart w:id="5" w:name="_Toc127804546"/>
      <w:r>
        <w:t xml:space="preserve">Diapositive </w:t>
      </w:r>
      <w:r w:rsidR="00B6198D">
        <w:t>32</w:t>
      </w:r>
      <w:bookmarkEnd w:id="5"/>
    </w:p>
    <w:p w14:paraId="757523A7" w14:textId="29E5BCBF" w:rsidR="00B6198D" w:rsidRDefault="00B6198D" w:rsidP="00B6198D"/>
    <w:p w14:paraId="6D86C79F" w14:textId="68AC94FC" w:rsidR="00B6198D" w:rsidRDefault="00B6198D" w:rsidP="00B6198D">
      <w:pPr>
        <w:jc w:val="both"/>
        <w:rPr>
          <w:rFonts w:asciiTheme="majorHAnsi" w:hAnsiTheme="majorHAnsi" w:cstheme="majorHAnsi"/>
          <w:sz w:val="24"/>
          <w:szCs w:val="24"/>
        </w:rPr>
      </w:pPr>
      <w:r w:rsidRPr="00B6198D">
        <w:rPr>
          <w:rFonts w:asciiTheme="majorHAnsi" w:hAnsiTheme="majorHAnsi" w:cstheme="majorHAnsi"/>
          <w:sz w:val="24"/>
          <w:szCs w:val="24"/>
        </w:rPr>
        <w:t>La solution est détaillée dans la colonne « Exercice 2 » du chiffrier Excel dans le dossier de cours. Les réponses sont encadrées en vert.</w:t>
      </w:r>
    </w:p>
    <w:p w14:paraId="3FDC705F" w14:textId="4BB473EB" w:rsidR="00B6198D" w:rsidRDefault="00C504C2" w:rsidP="00C504C2">
      <w:pPr>
        <w:tabs>
          <w:tab w:val="left" w:pos="3165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14:paraId="64CFD177" w14:textId="77777777" w:rsidR="00C504C2" w:rsidRDefault="00C504C2" w:rsidP="00C504C2">
      <w:pPr>
        <w:tabs>
          <w:tab w:val="left" w:pos="3165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6CA2D4BC" w14:textId="40C4C349" w:rsidR="00B6198D" w:rsidRDefault="00B6198D" w:rsidP="000D144D">
      <w:pPr>
        <w:pStyle w:val="Titre1"/>
      </w:pPr>
      <w:bookmarkStart w:id="6" w:name="_Toc127804547"/>
      <w:r>
        <w:lastRenderedPageBreak/>
        <w:t>Diapositive 35</w:t>
      </w:r>
      <w:bookmarkEnd w:id="6"/>
    </w:p>
    <w:p w14:paraId="57849F7C" w14:textId="15E73B54" w:rsidR="00B6198D" w:rsidRDefault="00B6198D" w:rsidP="00B6198D"/>
    <w:p w14:paraId="62DBD2D7" w14:textId="1ACC7166" w:rsidR="00B6198D" w:rsidRDefault="00B6198D" w:rsidP="00B6198D">
      <w:pPr>
        <w:jc w:val="both"/>
        <w:rPr>
          <w:rFonts w:asciiTheme="majorHAnsi" w:hAnsiTheme="majorHAnsi" w:cstheme="majorHAnsi"/>
          <w:sz w:val="24"/>
          <w:szCs w:val="24"/>
        </w:rPr>
      </w:pPr>
      <w:r w:rsidRPr="00B6198D">
        <w:rPr>
          <w:rFonts w:asciiTheme="majorHAnsi" w:hAnsiTheme="majorHAnsi" w:cstheme="majorHAnsi"/>
          <w:sz w:val="24"/>
          <w:szCs w:val="24"/>
        </w:rPr>
        <w:t>La solution est détaillée dans la colonne « Exercice 2 » du chiffrier Excel dans le dossier de cours. Les réponses sont encadrées en bleu.</w:t>
      </w:r>
    </w:p>
    <w:p w14:paraId="30272089" w14:textId="6817F05F" w:rsidR="00B6198D" w:rsidRDefault="00B6198D" w:rsidP="00B6198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96D6D16" w14:textId="4875A714" w:rsidR="00B6198D" w:rsidRDefault="00B6198D" w:rsidP="000D144D">
      <w:pPr>
        <w:pStyle w:val="Titre1"/>
      </w:pPr>
      <w:bookmarkStart w:id="7" w:name="_Toc127804548"/>
      <w:r>
        <w:t>Diapositive 44</w:t>
      </w:r>
      <w:bookmarkEnd w:id="7"/>
    </w:p>
    <w:p w14:paraId="64978693" w14:textId="2412AD37" w:rsidR="00B6198D" w:rsidRDefault="00B6198D" w:rsidP="00B6198D"/>
    <w:p w14:paraId="7B8BDB76" w14:textId="7C83C4C0" w:rsidR="00B6198D" w:rsidRDefault="00B6198D" w:rsidP="00B6198D">
      <w:pPr>
        <w:jc w:val="both"/>
        <w:rPr>
          <w:rFonts w:asciiTheme="majorHAnsi" w:hAnsiTheme="majorHAnsi" w:cstheme="majorHAnsi"/>
          <w:sz w:val="24"/>
          <w:szCs w:val="24"/>
        </w:rPr>
      </w:pPr>
      <w:r w:rsidRPr="00B6198D">
        <w:rPr>
          <w:rFonts w:asciiTheme="majorHAnsi" w:hAnsiTheme="majorHAnsi" w:cstheme="majorHAnsi"/>
          <w:sz w:val="24"/>
          <w:szCs w:val="24"/>
        </w:rPr>
        <w:t>Il est recommandé de basculer entre les diapos de l’itération #2 et celles de l’itération #1 pour montrer à l’étudiant les différences entre les deux situations.</w:t>
      </w:r>
    </w:p>
    <w:p w14:paraId="661FFFF2" w14:textId="74AACD0A" w:rsidR="00B6198D" w:rsidRDefault="00B6198D" w:rsidP="00B6198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788E893" w14:textId="2D6D4597" w:rsidR="00B6198D" w:rsidRDefault="00DE3001" w:rsidP="000D144D">
      <w:pPr>
        <w:pStyle w:val="Titre1"/>
      </w:pPr>
      <w:bookmarkStart w:id="8" w:name="_Toc127804549"/>
      <w:r>
        <w:t>Diapositive 56</w:t>
      </w:r>
      <w:bookmarkEnd w:id="8"/>
    </w:p>
    <w:p w14:paraId="5413833A" w14:textId="0B9E2BF4" w:rsidR="00DE3001" w:rsidRDefault="00DE3001" w:rsidP="00DE3001"/>
    <w:p w14:paraId="4E08E7FC" w14:textId="2CEE93D3" w:rsidR="00DE3001" w:rsidRDefault="00DE3001" w:rsidP="00DE3001">
      <w:pPr>
        <w:jc w:val="both"/>
        <w:rPr>
          <w:rFonts w:asciiTheme="majorHAnsi" w:hAnsiTheme="majorHAnsi" w:cstheme="majorHAnsi"/>
          <w:sz w:val="24"/>
          <w:szCs w:val="24"/>
        </w:rPr>
      </w:pPr>
      <w:r w:rsidRPr="00DE3001">
        <w:rPr>
          <w:rFonts w:asciiTheme="majorHAnsi" w:hAnsiTheme="majorHAnsi" w:cstheme="majorHAnsi"/>
          <w:sz w:val="24"/>
          <w:szCs w:val="24"/>
        </w:rPr>
        <w:t>La solution est détaillée dans la colonne « Exercice 3 » du chiffrier Excel dans le dossier de cours. Les réponses sont encadrées en vert.</w:t>
      </w:r>
    </w:p>
    <w:p w14:paraId="57A9C890" w14:textId="27801E05" w:rsidR="00DE3001" w:rsidRDefault="00DE3001" w:rsidP="00DE300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D6E07CE" w14:textId="291DB918" w:rsidR="00DE3001" w:rsidRDefault="00DE3001" w:rsidP="000D144D">
      <w:pPr>
        <w:pStyle w:val="Titre1"/>
      </w:pPr>
      <w:bookmarkStart w:id="9" w:name="_Toc127804550"/>
      <w:r>
        <w:t>Diapositive 63</w:t>
      </w:r>
      <w:bookmarkEnd w:id="9"/>
    </w:p>
    <w:p w14:paraId="745292CD" w14:textId="1ED6AE72" w:rsidR="00DE3001" w:rsidRDefault="00DE3001" w:rsidP="00DE3001"/>
    <w:p w14:paraId="2CEF1B84" w14:textId="581D0BE5" w:rsidR="00DE3001" w:rsidRDefault="00DE3001" w:rsidP="00DE3001">
      <w:pPr>
        <w:jc w:val="both"/>
        <w:rPr>
          <w:rFonts w:asciiTheme="majorHAnsi" w:hAnsiTheme="majorHAnsi" w:cstheme="majorHAnsi"/>
          <w:sz w:val="24"/>
          <w:szCs w:val="24"/>
        </w:rPr>
      </w:pPr>
      <w:r w:rsidRPr="00DE3001">
        <w:rPr>
          <w:rFonts w:asciiTheme="majorHAnsi" w:hAnsiTheme="majorHAnsi" w:cstheme="majorHAnsi"/>
          <w:sz w:val="24"/>
          <w:szCs w:val="24"/>
        </w:rPr>
        <w:t xml:space="preserve">La solution est à la diapositive </w:t>
      </w:r>
      <w:r>
        <w:rPr>
          <w:rFonts w:asciiTheme="majorHAnsi" w:hAnsiTheme="majorHAnsi" w:cstheme="majorHAnsi"/>
          <w:sz w:val="24"/>
          <w:szCs w:val="24"/>
        </w:rPr>
        <w:t xml:space="preserve">64 </w:t>
      </w:r>
      <w:r w:rsidRPr="00DE3001">
        <w:rPr>
          <w:rFonts w:asciiTheme="majorHAnsi" w:hAnsiTheme="majorHAnsi" w:cstheme="majorHAnsi"/>
          <w:sz w:val="24"/>
          <w:szCs w:val="24"/>
        </w:rPr>
        <w:t>suivante</w:t>
      </w:r>
    </w:p>
    <w:p w14:paraId="6D5E321F" w14:textId="51B5B89C" w:rsidR="00DE3001" w:rsidRDefault="00DE3001" w:rsidP="00DE300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378217F" w14:textId="52FA6FB8" w:rsidR="00DE3001" w:rsidRDefault="00DE3001" w:rsidP="000D144D">
      <w:pPr>
        <w:pStyle w:val="Titre1"/>
      </w:pPr>
      <w:bookmarkStart w:id="10" w:name="_Toc127804551"/>
      <w:r>
        <w:t>Diapositive 65</w:t>
      </w:r>
      <w:bookmarkEnd w:id="10"/>
    </w:p>
    <w:p w14:paraId="6C9CC6CC" w14:textId="558381F6" w:rsidR="00DE3001" w:rsidRDefault="00DE3001" w:rsidP="00DE3001"/>
    <w:p w14:paraId="311D8BF7" w14:textId="2FAF212D" w:rsidR="00DE3001" w:rsidRDefault="00DE3001" w:rsidP="00DE3001">
      <w:pPr>
        <w:jc w:val="both"/>
        <w:rPr>
          <w:rFonts w:asciiTheme="majorHAnsi" w:hAnsiTheme="majorHAnsi" w:cstheme="majorHAnsi"/>
          <w:sz w:val="24"/>
          <w:szCs w:val="24"/>
        </w:rPr>
      </w:pPr>
      <w:r w:rsidRPr="00DE3001">
        <w:rPr>
          <w:rFonts w:asciiTheme="majorHAnsi" w:hAnsiTheme="majorHAnsi" w:cstheme="majorHAnsi"/>
          <w:sz w:val="24"/>
          <w:szCs w:val="24"/>
        </w:rPr>
        <w:t xml:space="preserve">Dans les diapositives suivantes, on explique une erreur de calcul sur </w:t>
      </w:r>
      <w:proofErr w:type="spellStart"/>
      <w:r w:rsidRPr="00DE3001">
        <w:rPr>
          <w:rFonts w:asciiTheme="majorHAnsi" w:hAnsiTheme="majorHAnsi" w:cstheme="majorHAnsi"/>
          <w:sz w:val="24"/>
          <w:szCs w:val="24"/>
        </w:rPr>
        <w:t>bhaz</w:t>
      </w:r>
      <w:proofErr w:type="spellEnd"/>
      <w:r w:rsidRPr="00DE3001">
        <w:rPr>
          <w:rFonts w:asciiTheme="majorHAnsi" w:hAnsiTheme="majorHAnsi" w:cstheme="majorHAnsi"/>
          <w:sz w:val="24"/>
          <w:szCs w:val="24"/>
        </w:rPr>
        <w:t xml:space="preserve">. Montrer l’effet de cette erreur à l’étudiant vise à lui faire comprendre que l’étendue de </w:t>
      </w:r>
      <w:proofErr w:type="spellStart"/>
      <w:r w:rsidRPr="00DE3001">
        <w:rPr>
          <w:rFonts w:asciiTheme="majorHAnsi" w:hAnsiTheme="majorHAnsi" w:cstheme="majorHAnsi"/>
          <w:sz w:val="24"/>
          <w:szCs w:val="24"/>
        </w:rPr>
        <w:t>bhaz</w:t>
      </w:r>
      <w:proofErr w:type="spellEnd"/>
      <w:r w:rsidRPr="00DE3001">
        <w:rPr>
          <w:rFonts w:asciiTheme="majorHAnsi" w:hAnsiTheme="majorHAnsi" w:cstheme="majorHAnsi"/>
          <w:sz w:val="24"/>
          <w:szCs w:val="24"/>
        </w:rPr>
        <w:t xml:space="preserve"> est très importante.</w:t>
      </w:r>
    </w:p>
    <w:p w14:paraId="6C989ABB" w14:textId="42D47268" w:rsidR="00826B49" w:rsidRDefault="00826B49" w:rsidP="00DE300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B35D592" w14:textId="2032C8C2" w:rsidR="00C504C2" w:rsidRDefault="00C504C2" w:rsidP="00DE300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74C84BB" w14:textId="77777777" w:rsidR="00C504C2" w:rsidRDefault="00C504C2" w:rsidP="00DE300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EF0BB78" w14:textId="2706620E" w:rsidR="00826B49" w:rsidRDefault="00826B49" w:rsidP="000D144D">
      <w:pPr>
        <w:pStyle w:val="Titre1"/>
      </w:pPr>
      <w:bookmarkStart w:id="11" w:name="_Toc127804552"/>
      <w:r>
        <w:lastRenderedPageBreak/>
        <w:t>Diapositive 88</w:t>
      </w:r>
      <w:bookmarkEnd w:id="11"/>
    </w:p>
    <w:p w14:paraId="3AEC6849" w14:textId="1A699103" w:rsidR="00826B49" w:rsidRDefault="00826B49" w:rsidP="00826B49"/>
    <w:p w14:paraId="19C5DE40" w14:textId="34792180" w:rsidR="00826B49" w:rsidRPr="00826B49" w:rsidRDefault="00826B49" w:rsidP="00826B49">
      <w:pPr>
        <w:jc w:val="both"/>
        <w:rPr>
          <w:rFonts w:asciiTheme="majorHAnsi" w:eastAsiaTheme="minorEastAsia" w:hAnsiTheme="majorHAnsi" w:cstheme="majorHAnsi"/>
          <w:sz w:val="24"/>
          <w:szCs w:val="24"/>
        </w:rPr>
      </w:pPr>
      <w:r w:rsidRPr="00826B49">
        <w:rPr>
          <w:rFonts w:asciiTheme="majorHAnsi" w:hAnsiTheme="majorHAnsi" w:cstheme="majorHAnsi"/>
          <w:sz w:val="24"/>
          <w:szCs w:val="24"/>
        </w:rPr>
        <w:t xml:space="preserve">Solution : </w:t>
      </w:r>
      <m:oMath>
        <m:r>
          <m:rPr>
            <m:sty m:val="p"/>
          </m:rPr>
          <w:rPr>
            <w:rFonts w:ascii="Cambria Math" w:hAnsi="Cambria Math" w:cstheme="majorHAnsi"/>
            <w:sz w:val="24"/>
            <w:szCs w:val="24"/>
          </w:rPr>
          <w:br/>
        </m:r>
      </m:oMath>
      <m:oMathPara>
        <m:oMath>
          <m:sSub>
            <m:sSub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HAnsi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theme="majorHAnsi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hAnsi="Cambria Math" w:cstheme="majorHAnsi"/>
              <w:sz w:val="24"/>
              <w:szCs w:val="24"/>
            </w:rPr>
            <m:t xml:space="preserve"> =t</m:t>
          </m:r>
        </m:oMath>
      </m:oMathPara>
    </w:p>
    <w:p w14:paraId="778F9ED3" w14:textId="2D9EF7FD" w:rsidR="00826B49" w:rsidRPr="00826B49" w:rsidRDefault="003775FB" w:rsidP="00826B49">
      <w:pPr>
        <w:jc w:val="both"/>
        <w:rPr>
          <w:rFonts w:asciiTheme="majorHAnsi" w:eastAsiaTheme="minorEastAsia" w:hAnsiTheme="majorHAnsi" w:cstheme="majorHAnsi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wy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y</m:t>
                  </m:r>
                </m:sub>
              </m:sSub>
            </m:den>
          </m:f>
          <m:r>
            <w:rPr>
              <w:rFonts w:ascii="Cambria Math" w:hAnsi="Cambria Math" w:cstheme="majorHAnsi"/>
              <w:sz w:val="24"/>
              <w:szCs w:val="24"/>
            </w:rPr>
            <m:t xml:space="preserve"> =</m:t>
          </m:r>
          <m:f>
            <m:f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HAnsi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hAnsi="Cambria Math" w:cstheme="majorHAnsi"/>
                  <w:sz w:val="24"/>
                  <w:szCs w:val="24"/>
                </w:rPr>
                <m:t>c</m:t>
              </m:r>
            </m:den>
          </m:f>
        </m:oMath>
      </m:oMathPara>
    </w:p>
    <w:p w14:paraId="6AF61982" w14:textId="09DEC6FE" w:rsidR="006512E1" w:rsidRPr="00826B49" w:rsidRDefault="00826B49" w:rsidP="00830BB0">
      <w:pPr>
        <w:jc w:val="both"/>
        <w:rPr>
          <w:rFonts w:asciiTheme="majorHAnsi" w:hAnsiTheme="majorHAnsi" w:cstheme="majorHAnsi"/>
          <w:sz w:val="24"/>
          <w:szCs w:val="24"/>
        </w:rPr>
      </w:pPr>
      <m:oMathPara>
        <m:oMath>
          <m:r>
            <w:rPr>
              <w:rFonts w:ascii="Cambria Math" w:hAnsi="Cambria Math" w:cstheme="majorHAnsi"/>
              <w:sz w:val="24"/>
              <w:szCs w:val="24"/>
            </w:rPr>
            <m:t>y=</m:t>
          </m:r>
          <m:d>
            <m:d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  <w:sz w:val="24"/>
                          <w:szCs w:val="24"/>
                        </w:rPr>
                        <m:t>wy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  <w:sz w:val="24"/>
                          <w:szCs w:val="24"/>
                        </w:rPr>
                        <m:t>y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theme="majorHAnsi"/>
              <w:sz w:val="24"/>
              <w:szCs w:val="24"/>
            </w:rPr>
            <m:t xml:space="preserve">*c= </m:t>
          </m:r>
          <m:f>
            <m:f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HAnsi"/>
                  <w:sz w:val="24"/>
                  <w:szCs w:val="24"/>
                </w:rPr>
                <m:t>105</m:t>
              </m:r>
            </m:num>
            <m:den>
              <m:r>
                <w:rPr>
                  <w:rFonts w:ascii="Cambria Math" w:hAnsi="Cambria Math" w:cstheme="majorHAnsi"/>
                  <w:sz w:val="24"/>
                  <w:szCs w:val="24"/>
                </w:rPr>
                <m:t>240</m:t>
              </m:r>
            </m:den>
          </m:f>
          <m:r>
            <w:rPr>
              <w:rFonts w:ascii="Cambria Math" w:hAnsi="Cambria Math" w:cstheme="majorHAnsi"/>
              <w:sz w:val="24"/>
              <w:szCs w:val="24"/>
            </w:rPr>
            <m:t xml:space="preserve"> </m:t>
          </m:r>
        </m:oMath>
      </m:oMathPara>
    </w:p>
    <w:p w14:paraId="4284B1C0" w14:textId="77A3FB6A" w:rsidR="00826B49" w:rsidRDefault="00826B49" w:rsidP="00830BB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8F0F8E8" w14:textId="1F0E102E" w:rsidR="00826B49" w:rsidRDefault="00826B49" w:rsidP="000D144D">
      <w:pPr>
        <w:pStyle w:val="Titre1"/>
      </w:pPr>
      <w:bookmarkStart w:id="12" w:name="_Toc127804553"/>
      <w:r>
        <w:t>Diapositive 96</w:t>
      </w:r>
      <w:bookmarkEnd w:id="12"/>
    </w:p>
    <w:p w14:paraId="798F65C9" w14:textId="0D40CF40" w:rsidR="00826B49" w:rsidRDefault="00826B49" w:rsidP="00826B49"/>
    <w:p w14:paraId="54747505" w14:textId="77777777" w:rsidR="00826B49" w:rsidRPr="00826B49" w:rsidRDefault="00826B49" w:rsidP="00826B49">
      <w:pPr>
        <w:jc w:val="both"/>
        <w:rPr>
          <w:rFonts w:asciiTheme="majorHAnsi" w:hAnsiTheme="majorHAnsi" w:cstheme="majorHAnsi"/>
          <w:sz w:val="24"/>
          <w:szCs w:val="24"/>
        </w:rPr>
      </w:pPr>
      <w:r w:rsidRPr="00826B49">
        <w:rPr>
          <w:rFonts w:asciiTheme="majorHAnsi" w:hAnsiTheme="majorHAnsi" w:cstheme="majorHAnsi"/>
          <w:sz w:val="24"/>
          <w:szCs w:val="24"/>
        </w:rPr>
        <w:t>Cet exercice pourrait être donné en devoir aux étudiants. Il est assez long.</w:t>
      </w:r>
    </w:p>
    <w:p w14:paraId="12BA34CF" w14:textId="77777777" w:rsidR="00826B49" w:rsidRPr="00826B49" w:rsidRDefault="00826B49" w:rsidP="00826B49">
      <w:pPr>
        <w:jc w:val="both"/>
        <w:rPr>
          <w:rFonts w:asciiTheme="majorHAnsi" w:hAnsiTheme="majorHAnsi" w:cstheme="majorHAnsi"/>
          <w:sz w:val="24"/>
          <w:szCs w:val="24"/>
        </w:rPr>
      </w:pPr>
      <w:r w:rsidRPr="00826B49">
        <w:rPr>
          <w:rFonts w:asciiTheme="majorHAnsi" w:hAnsiTheme="majorHAnsi" w:cstheme="majorHAnsi"/>
          <w:sz w:val="24"/>
          <w:szCs w:val="24"/>
        </w:rPr>
        <w:t>La solution est aux diapositives suivantes</w:t>
      </w:r>
    </w:p>
    <w:p w14:paraId="0A5B8E37" w14:textId="535FAD71" w:rsidR="00826B49" w:rsidRDefault="00826B49" w:rsidP="00826B49">
      <w:pPr>
        <w:jc w:val="both"/>
        <w:rPr>
          <w:rFonts w:asciiTheme="majorHAnsi" w:hAnsiTheme="majorHAnsi" w:cstheme="majorHAnsi"/>
          <w:sz w:val="24"/>
          <w:szCs w:val="24"/>
        </w:rPr>
      </w:pPr>
      <w:r w:rsidRPr="00826B49">
        <w:rPr>
          <w:rFonts w:asciiTheme="majorHAnsi" w:hAnsiTheme="majorHAnsi" w:cstheme="majorHAnsi"/>
          <w:sz w:val="24"/>
          <w:szCs w:val="24"/>
        </w:rPr>
        <w:t>La solution est détaillée dans la colonne « Exercice 6 » du chiffrier Excel dans le dossier de cours.</w:t>
      </w:r>
    </w:p>
    <w:p w14:paraId="188DB719" w14:textId="0FB5F4E7" w:rsidR="00826B49" w:rsidRDefault="00826B49" w:rsidP="00826B4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2810BF2" w14:textId="68FFBD14" w:rsidR="00826B49" w:rsidRDefault="00826B49" w:rsidP="000D144D">
      <w:pPr>
        <w:pStyle w:val="Titre1"/>
      </w:pPr>
      <w:bookmarkStart w:id="13" w:name="_Toc127804554"/>
      <w:r>
        <w:t>Diapositive 123</w:t>
      </w:r>
      <w:bookmarkEnd w:id="13"/>
    </w:p>
    <w:p w14:paraId="36059A9B" w14:textId="10090D32" w:rsidR="00826B49" w:rsidRDefault="00826B49" w:rsidP="00826B49"/>
    <w:p w14:paraId="76685025" w14:textId="77777777" w:rsidR="00826B49" w:rsidRPr="00826B49" w:rsidRDefault="00826B49" w:rsidP="00826B49">
      <w:pPr>
        <w:jc w:val="both"/>
        <w:rPr>
          <w:rFonts w:asciiTheme="majorHAnsi" w:hAnsiTheme="majorHAnsi" w:cstheme="majorHAnsi"/>
          <w:sz w:val="24"/>
          <w:szCs w:val="24"/>
        </w:rPr>
      </w:pPr>
      <w:r w:rsidRPr="00826B49">
        <w:rPr>
          <w:rFonts w:asciiTheme="majorHAnsi" w:hAnsiTheme="majorHAnsi" w:cstheme="majorHAnsi"/>
          <w:sz w:val="24"/>
          <w:szCs w:val="24"/>
        </w:rPr>
        <w:t>Ici, le but est que l’étudiant parvienne à télécharger et utiliser le chiffrier. Rendu dans la pratique, il se souviendra comment y accéder.</w:t>
      </w:r>
    </w:p>
    <w:p w14:paraId="464BE552" w14:textId="70A74F33" w:rsidR="00826B49" w:rsidRPr="00826B49" w:rsidRDefault="00826B49" w:rsidP="00826B49">
      <w:pPr>
        <w:jc w:val="both"/>
        <w:rPr>
          <w:rFonts w:asciiTheme="majorHAnsi" w:hAnsiTheme="majorHAnsi" w:cstheme="majorHAnsi"/>
          <w:sz w:val="24"/>
          <w:szCs w:val="24"/>
        </w:rPr>
      </w:pPr>
      <w:r w:rsidRPr="00826B49">
        <w:rPr>
          <w:rFonts w:asciiTheme="majorHAnsi" w:hAnsiTheme="majorHAnsi" w:cstheme="majorHAnsi"/>
          <w:sz w:val="24"/>
          <w:szCs w:val="24"/>
        </w:rPr>
        <w:t xml:space="preserve">Il y a plusieurs solutions possibles. Le formateur pourrait demander aux étudiant d’effectuer le tout en classe en </w:t>
      </w:r>
      <w:r>
        <w:rPr>
          <w:rFonts w:asciiTheme="majorHAnsi" w:hAnsiTheme="majorHAnsi" w:cstheme="majorHAnsi"/>
          <w:sz w:val="24"/>
          <w:szCs w:val="24"/>
        </w:rPr>
        <w:t>sous-équip</w:t>
      </w:r>
      <w:r w:rsidRPr="00826B49">
        <w:rPr>
          <w:rFonts w:asciiTheme="majorHAnsi" w:hAnsiTheme="majorHAnsi" w:cstheme="majorHAnsi"/>
          <w:sz w:val="24"/>
          <w:szCs w:val="24"/>
        </w:rPr>
        <w:t>es. Il pourrait modifier la valeur de Mr requise ou donner des contraintes géométriques (ex : largeur des semelles).</w:t>
      </w:r>
    </w:p>
    <w:sectPr w:rsidR="00826B49" w:rsidRPr="00826B49" w:rsidSect="000D144D">
      <w:headerReference w:type="default" r:id="rId8"/>
      <w:footerReference w:type="default" r:id="rId9"/>
      <w:pgSz w:w="12240" w:h="15840"/>
      <w:pgMar w:top="2194" w:right="1440" w:bottom="1440" w:left="1440" w:header="709" w:footer="10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C6C6D" w14:textId="77777777" w:rsidR="00D67E7D" w:rsidRDefault="00D67E7D" w:rsidP="00A37FB4">
      <w:pPr>
        <w:spacing w:after="0" w:line="240" w:lineRule="auto"/>
      </w:pPr>
      <w:r>
        <w:separator/>
      </w:r>
    </w:p>
  </w:endnote>
  <w:endnote w:type="continuationSeparator" w:id="0">
    <w:p w14:paraId="2CA4C1C9" w14:textId="77777777" w:rsidR="00D67E7D" w:rsidRDefault="00D67E7D" w:rsidP="00A3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F0A64" w14:textId="5EE0655A" w:rsidR="000D144D" w:rsidRDefault="003775FB" w:rsidP="000D144D">
    <w:pPr>
      <w:pStyle w:val="Pieddepage"/>
      <w:tabs>
        <w:tab w:val="clear" w:pos="4320"/>
        <w:tab w:val="clear" w:pos="8640"/>
        <w:tab w:val="left" w:pos="256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9D18B1" wp14:editId="04BD13E0">
              <wp:simplePos x="0" y="0"/>
              <wp:positionH relativeFrom="column">
                <wp:posOffset>-533400</wp:posOffset>
              </wp:positionH>
              <wp:positionV relativeFrom="paragraph">
                <wp:posOffset>-265430</wp:posOffset>
              </wp:positionV>
              <wp:extent cx="7042150" cy="1003300"/>
              <wp:effectExtent l="0" t="0" r="6350" b="635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2150" cy="1003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103C0B" w14:textId="70DB71A0" w:rsidR="003775FB" w:rsidRDefault="003775F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A3054E" wp14:editId="620F56AD">
                                <wp:extent cx="6690360" cy="1019279"/>
                                <wp:effectExtent l="0" t="0" r="0" b="9525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alu-compétences bandeau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41090" cy="10270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9D18B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42pt;margin-top:-20.9pt;width:554.5pt;height:7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" fillcolor="white [3201]" stroked="f" strokeweight=".5pt">
              <v:textbox>
                <w:txbxContent>
                  <w:p w14:paraId="7B103C0B" w14:textId="70DB71A0" w:rsidR="003775FB" w:rsidRDefault="003775FB">
                    <w:r>
                      <w:rPr>
                        <w:noProof/>
                      </w:rPr>
                      <w:drawing>
                        <wp:inline distT="0" distB="0" distL="0" distR="0" wp14:anchorId="2DA3054E" wp14:editId="620F56AD">
                          <wp:extent cx="6690360" cy="1019279"/>
                          <wp:effectExtent l="0" t="0" r="0" b="9525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alu-compétences bandeau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41090" cy="10270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59CA2" w14:textId="77777777" w:rsidR="00D67E7D" w:rsidRDefault="00D67E7D" w:rsidP="00A37FB4">
      <w:pPr>
        <w:spacing w:after="0" w:line="240" w:lineRule="auto"/>
      </w:pPr>
      <w:r>
        <w:separator/>
      </w:r>
    </w:p>
  </w:footnote>
  <w:footnote w:type="continuationSeparator" w:id="0">
    <w:p w14:paraId="0411D998" w14:textId="77777777" w:rsidR="00D67E7D" w:rsidRDefault="00D67E7D" w:rsidP="00A3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5658E" w14:textId="502FD411" w:rsidR="000D144D" w:rsidRDefault="000D144D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55E773C1" wp14:editId="4C84571C">
          <wp:simplePos x="0" y="0"/>
          <wp:positionH relativeFrom="column">
            <wp:posOffset>-377825</wp:posOffset>
          </wp:positionH>
          <wp:positionV relativeFrom="paragraph">
            <wp:posOffset>-234315</wp:posOffset>
          </wp:positionV>
          <wp:extent cx="1130400" cy="1130400"/>
          <wp:effectExtent l="0" t="0" r="0" b="0"/>
          <wp:wrapNone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4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25E4"/>
    <w:multiLevelType w:val="hybridMultilevel"/>
    <w:tmpl w:val="B92A02C8"/>
    <w:lvl w:ilvl="0" w:tplc="F9025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22F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47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64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AB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9A6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EC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87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0EE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A161DA"/>
    <w:multiLevelType w:val="hybridMultilevel"/>
    <w:tmpl w:val="582291F8"/>
    <w:lvl w:ilvl="0" w:tplc="5AE8E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C8D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2E3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AE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6D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06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27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61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B97585"/>
    <w:multiLevelType w:val="hybridMultilevel"/>
    <w:tmpl w:val="8FDC8D16"/>
    <w:lvl w:ilvl="0" w:tplc="EAC07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CF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0EF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C8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63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6A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0A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006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5EF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6A548F"/>
    <w:multiLevelType w:val="hybridMultilevel"/>
    <w:tmpl w:val="5BFE9162"/>
    <w:lvl w:ilvl="0" w:tplc="EB56F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461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C00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6EC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F4B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63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E3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A8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82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4D587A"/>
    <w:multiLevelType w:val="hybridMultilevel"/>
    <w:tmpl w:val="2C9CDFD8"/>
    <w:lvl w:ilvl="0" w:tplc="DD9660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0631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5677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9CD1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E8A9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1EA8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0E7B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7CC4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84B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3E3647"/>
    <w:multiLevelType w:val="hybridMultilevel"/>
    <w:tmpl w:val="1C98434E"/>
    <w:lvl w:ilvl="0" w:tplc="67D49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C1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89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6F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E1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B08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38B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29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50C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7A3083"/>
    <w:multiLevelType w:val="hybridMultilevel"/>
    <w:tmpl w:val="BF0CA920"/>
    <w:lvl w:ilvl="0" w:tplc="D22C9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67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AAF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EF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902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707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E0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18C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90E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3C2896"/>
    <w:multiLevelType w:val="hybridMultilevel"/>
    <w:tmpl w:val="457057E8"/>
    <w:lvl w:ilvl="0" w:tplc="3C6EAC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90C43"/>
    <w:multiLevelType w:val="hybridMultilevel"/>
    <w:tmpl w:val="20A853AE"/>
    <w:lvl w:ilvl="0" w:tplc="9DF09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6AA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169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8D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8C5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D2A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8D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0A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EE5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6FB771D"/>
    <w:multiLevelType w:val="hybridMultilevel"/>
    <w:tmpl w:val="5D782662"/>
    <w:lvl w:ilvl="0" w:tplc="EE7463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2028D"/>
    <w:multiLevelType w:val="hybridMultilevel"/>
    <w:tmpl w:val="7CE27AE4"/>
    <w:lvl w:ilvl="0" w:tplc="7E5881C2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8F4A1F"/>
    <w:multiLevelType w:val="hybridMultilevel"/>
    <w:tmpl w:val="79F05C94"/>
    <w:lvl w:ilvl="0" w:tplc="11CE8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FA0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E8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205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8C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4EA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8F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48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529003C"/>
    <w:multiLevelType w:val="hybridMultilevel"/>
    <w:tmpl w:val="5F7EDBC2"/>
    <w:lvl w:ilvl="0" w:tplc="0B309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F02BF"/>
    <w:multiLevelType w:val="hybridMultilevel"/>
    <w:tmpl w:val="EC702B3A"/>
    <w:lvl w:ilvl="0" w:tplc="9B9EA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6F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02C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8B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A4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562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8E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747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2A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B44488"/>
    <w:multiLevelType w:val="hybridMultilevel"/>
    <w:tmpl w:val="DBC6FB92"/>
    <w:lvl w:ilvl="0" w:tplc="ED2E8B3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765ED"/>
    <w:multiLevelType w:val="hybridMultilevel"/>
    <w:tmpl w:val="155256A6"/>
    <w:lvl w:ilvl="0" w:tplc="8B9C8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87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6A5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C23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69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AC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60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2A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C6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35519C7"/>
    <w:multiLevelType w:val="hybridMultilevel"/>
    <w:tmpl w:val="4B0C98DA"/>
    <w:lvl w:ilvl="0" w:tplc="7F903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EE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08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E5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4EE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2C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E7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4E2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E81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C7A6F62"/>
    <w:multiLevelType w:val="hybridMultilevel"/>
    <w:tmpl w:val="A78E93C8"/>
    <w:lvl w:ilvl="0" w:tplc="F0DCB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84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C6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C0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8CE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01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01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28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0B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D3D497D"/>
    <w:multiLevelType w:val="hybridMultilevel"/>
    <w:tmpl w:val="187484E0"/>
    <w:lvl w:ilvl="0" w:tplc="E9C02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5EC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E3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FC4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B26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A28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FA4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4E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4F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23C51D9"/>
    <w:multiLevelType w:val="hybridMultilevel"/>
    <w:tmpl w:val="CFEC202E"/>
    <w:lvl w:ilvl="0" w:tplc="0C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66DB3138"/>
    <w:multiLevelType w:val="hybridMultilevel"/>
    <w:tmpl w:val="D642635A"/>
    <w:lvl w:ilvl="0" w:tplc="F47CD7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90AF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686D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7CE8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4830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FE6B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32B2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0029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612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87F1053"/>
    <w:multiLevelType w:val="hybridMultilevel"/>
    <w:tmpl w:val="DBECA7A8"/>
    <w:lvl w:ilvl="0" w:tplc="5C6AC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C4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10F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24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A6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86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7A2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CE6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6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A5B6B0A"/>
    <w:multiLevelType w:val="hybridMultilevel"/>
    <w:tmpl w:val="679E8C92"/>
    <w:lvl w:ilvl="0" w:tplc="68A62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CB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CC9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A45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BCA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92D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86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CE5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8CC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1D97463"/>
    <w:multiLevelType w:val="hybridMultilevel"/>
    <w:tmpl w:val="7402CB9A"/>
    <w:lvl w:ilvl="0" w:tplc="6F8EF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EC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EF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E9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1C8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A07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B64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6CD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83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3DF01AB"/>
    <w:multiLevelType w:val="hybridMultilevel"/>
    <w:tmpl w:val="0800347C"/>
    <w:lvl w:ilvl="0" w:tplc="75662E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634A8"/>
    <w:multiLevelType w:val="hybridMultilevel"/>
    <w:tmpl w:val="8D1034B4"/>
    <w:lvl w:ilvl="0" w:tplc="4C8C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F66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48B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60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A4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26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145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C7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8C3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60560AD"/>
    <w:multiLevelType w:val="hybridMultilevel"/>
    <w:tmpl w:val="BD981E7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8"/>
  </w:num>
  <w:num w:numId="5">
    <w:abstractNumId w:val="15"/>
  </w:num>
  <w:num w:numId="6">
    <w:abstractNumId w:val="2"/>
  </w:num>
  <w:num w:numId="7">
    <w:abstractNumId w:val="21"/>
  </w:num>
  <w:num w:numId="8">
    <w:abstractNumId w:val="11"/>
  </w:num>
  <w:num w:numId="9">
    <w:abstractNumId w:val="18"/>
  </w:num>
  <w:num w:numId="10">
    <w:abstractNumId w:val="22"/>
  </w:num>
  <w:num w:numId="11">
    <w:abstractNumId w:val="17"/>
  </w:num>
  <w:num w:numId="12">
    <w:abstractNumId w:val="3"/>
  </w:num>
  <w:num w:numId="13">
    <w:abstractNumId w:val="25"/>
  </w:num>
  <w:num w:numId="14">
    <w:abstractNumId w:val="13"/>
  </w:num>
  <w:num w:numId="15">
    <w:abstractNumId w:val="6"/>
  </w:num>
  <w:num w:numId="16">
    <w:abstractNumId w:val="23"/>
  </w:num>
  <w:num w:numId="17">
    <w:abstractNumId w:val="5"/>
  </w:num>
  <w:num w:numId="18">
    <w:abstractNumId w:val="26"/>
  </w:num>
  <w:num w:numId="19">
    <w:abstractNumId w:val="14"/>
  </w:num>
  <w:num w:numId="20">
    <w:abstractNumId w:val="4"/>
  </w:num>
  <w:num w:numId="21">
    <w:abstractNumId w:val="20"/>
  </w:num>
  <w:num w:numId="22">
    <w:abstractNumId w:val="7"/>
  </w:num>
  <w:num w:numId="23">
    <w:abstractNumId w:val="1"/>
  </w:num>
  <w:num w:numId="24">
    <w:abstractNumId w:val="10"/>
  </w:num>
  <w:num w:numId="25">
    <w:abstractNumId w:val="24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7E6"/>
    <w:rsid w:val="00003D7D"/>
    <w:rsid w:val="00004382"/>
    <w:rsid w:val="00007425"/>
    <w:rsid w:val="00007C87"/>
    <w:rsid w:val="00012714"/>
    <w:rsid w:val="000168DD"/>
    <w:rsid w:val="00024634"/>
    <w:rsid w:val="000256B9"/>
    <w:rsid w:val="00026C63"/>
    <w:rsid w:val="000276B0"/>
    <w:rsid w:val="00031119"/>
    <w:rsid w:val="00032BB0"/>
    <w:rsid w:val="000436CB"/>
    <w:rsid w:val="00043EE9"/>
    <w:rsid w:val="00044113"/>
    <w:rsid w:val="00044BFC"/>
    <w:rsid w:val="0005249C"/>
    <w:rsid w:val="00054805"/>
    <w:rsid w:val="000557E6"/>
    <w:rsid w:val="00060738"/>
    <w:rsid w:val="00064751"/>
    <w:rsid w:val="00071F0E"/>
    <w:rsid w:val="000725EF"/>
    <w:rsid w:val="0007328F"/>
    <w:rsid w:val="00074DCE"/>
    <w:rsid w:val="00080567"/>
    <w:rsid w:val="000813A1"/>
    <w:rsid w:val="00081F1B"/>
    <w:rsid w:val="00093066"/>
    <w:rsid w:val="00095513"/>
    <w:rsid w:val="000A6E98"/>
    <w:rsid w:val="000B07AB"/>
    <w:rsid w:val="000B21ED"/>
    <w:rsid w:val="000B4BDB"/>
    <w:rsid w:val="000C0E7B"/>
    <w:rsid w:val="000C5456"/>
    <w:rsid w:val="000D0D97"/>
    <w:rsid w:val="000D144D"/>
    <w:rsid w:val="000D283E"/>
    <w:rsid w:val="000D4543"/>
    <w:rsid w:val="000D6542"/>
    <w:rsid w:val="000E7EB8"/>
    <w:rsid w:val="000F1893"/>
    <w:rsid w:val="000F679F"/>
    <w:rsid w:val="00101A76"/>
    <w:rsid w:val="00102FAE"/>
    <w:rsid w:val="00114D5A"/>
    <w:rsid w:val="00123411"/>
    <w:rsid w:val="001310CB"/>
    <w:rsid w:val="00131969"/>
    <w:rsid w:val="0013296E"/>
    <w:rsid w:val="00141A59"/>
    <w:rsid w:val="00142333"/>
    <w:rsid w:val="00144DB4"/>
    <w:rsid w:val="00160009"/>
    <w:rsid w:val="00161B7F"/>
    <w:rsid w:val="00171CDD"/>
    <w:rsid w:val="00187F77"/>
    <w:rsid w:val="00190B33"/>
    <w:rsid w:val="00196E3D"/>
    <w:rsid w:val="001A5E03"/>
    <w:rsid w:val="001B187A"/>
    <w:rsid w:val="001B3C17"/>
    <w:rsid w:val="001B4C82"/>
    <w:rsid w:val="001B5DE9"/>
    <w:rsid w:val="001C410E"/>
    <w:rsid w:val="001C5213"/>
    <w:rsid w:val="001C57D1"/>
    <w:rsid w:val="001C7C22"/>
    <w:rsid w:val="001D34D6"/>
    <w:rsid w:val="001E25CD"/>
    <w:rsid w:val="001E3E61"/>
    <w:rsid w:val="001E4973"/>
    <w:rsid w:val="001E661B"/>
    <w:rsid w:val="001F298E"/>
    <w:rsid w:val="001F2F7C"/>
    <w:rsid w:val="001F733F"/>
    <w:rsid w:val="002079FE"/>
    <w:rsid w:val="0021160F"/>
    <w:rsid w:val="00212922"/>
    <w:rsid w:val="00212F72"/>
    <w:rsid w:val="00221482"/>
    <w:rsid w:val="00234863"/>
    <w:rsid w:val="002435F0"/>
    <w:rsid w:val="00245298"/>
    <w:rsid w:val="00245AE0"/>
    <w:rsid w:val="00246B45"/>
    <w:rsid w:val="00257373"/>
    <w:rsid w:val="00257B6C"/>
    <w:rsid w:val="00260F53"/>
    <w:rsid w:val="00266B99"/>
    <w:rsid w:val="0027242F"/>
    <w:rsid w:val="00272C50"/>
    <w:rsid w:val="0028022D"/>
    <w:rsid w:val="00280962"/>
    <w:rsid w:val="0028373A"/>
    <w:rsid w:val="0028403F"/>
    <w:rsid w:val="00292EC2"/>
    <w:rsid w:val="00295381"/>
    <w:rsid w:val="00296641"/>
    <w:rsid w:val="002A28F2"/>
    <w:rsid w:val="002A452D"/>
    <w:rsid w:val="002B08C1"/>
    <w:rsid w:val="002B0ABF"/>
    <w:rsid w:val="002B2D3A"/>
    <w:rsid w:val="002B3DF1"/>
    <w:rsid w:val="002B6531"/>
    <w:rsid w:val="002B7727"/>
    <w:rsid w:val="002C02AA"/>
    <w:rsid w:val="002C17E7"/>
    <w:rsid w:val="002C1BE0"/>
    <w:rsid w:val="002D401A"/>
    <w:rsid w:val="002E3451"/>
    <w:rsid w:val="002E4917"/>
    <w:rsid w:val="002F0E24"/>
    <w:rsid w:val="002F170E"/>
    <w:rsid w:val="002F21AC"/>
    <w:rsid w:val="002F5CF5"/>
    <w:rsid w:val="00304F36"/>
    <w:rsid w:val="00305D17"/>
    <w:rsid w:val="00307116"/>
    <w:rsid w:val="00307515"/>
    <w:rsid w:val="003076D2"/>
    <w:rsid w:val="00314F32"/>
    <w:rsid w:val="00320FEA"/>
    <w:rsid w:val="00324836"/>
    <w:rsid w:val="003251B4"/>
    <w:rsid w:val="00327195"/>
    <w:rsid w:val="0033107D"/>
    <w:rsid w:val="0033214E"/>
    <w:rsid w:val="0033595C"/>
    <w:rsid w:val="003372DB"/>
    <w:rsid w:val="00337931"/>
    <w:rsid w:val="003409B7"/>
    <w:rsid w:val="00340E25"/>
    <w:rsid w:val="00343963"/>
    <w:rsid w:val="00360D25"/>
    <w:rsid w:val="003775FB"/>
    <w:rsid w:val="00380163"/>
    <w:rsid w:val="00381BA7"/>
    <w:rsid w:val="00383FC9"/>
    <w:rsid w:val="003922DF"/>
    <w:rsid w:val="00395A8E"/>
    <w:rsid w:val="003A3F5B"/>
    <w:rsid w:val="003C093A"/>
    <w:rsid w:val="003C15D0"/>
    <w:rsid w:val="003C2D85"/>
    <w:rsid w:val="003D7533"/>
    <w:rsid w:val="003E4C1D"/>
    <w:rsid w:val="003F1764"/>
    <w:rsid w:val="003F6E35"/>
    <w:rsid w:val="00403353"/>
    <w:rsid w:val="00404380"/>
    <w:rsid w:val="0041287A"/>
    <w:rsid w:val="004136F6"/>
    <w:rsid w:val="00415523"/>
    <w:rsid w:val="00422D17"/>
    <w:rsid w:val="00427282"/>
    <w:rsid w:val="00435003"/>
    <w:rsid w:val="00435C65"/>
    <w:rsid w:val="00437449"/>
    <w:rsid w:val="00437DB2"/>
    <w:rsid w:val="004422B8"/>
    <w:rsid w:val="00456CFD"/>
    <w:rsid w:val="004573E8"/>
    <w:rsid w:val="004655A9"/>
    <w:rsid w:val="004661D2"/>
    <w:rsid w:val="00472BBF"/>
    <w:rsid w:val="004833E1"/>
    <w:rsid w:val="0048710B"/>
    <w:rsid w:val="004955B7"/>
    <w:rsid w:val="004975E6"/>
    <w:rsid w:val="004B3774"/>
    <w:rsid w:val="004B697C"/>
    <w:rsid w:val="004B729F"/>
    <w:rsid w:val="004C1A12"/>
    <w:rsid w:val="004C1B72"/>
    <w:rsid w:val="004C56AF"/>
    <w:rsid w:val="004C5F62"/>
    <w:rsid w:val="004C6945"/>
    <w:rsid w:val="004D6E8E"/>
    <w:rsid w:val="004D7D64"/>
    <w:rsid w:val="004F0F02"/>
    <w:rsid w:val="004F4B6B"/>
    <w:rsid w:val="004F7E0C"/>
    <w:rsid w:val="005005BD"/>
    <w:rsid w:val="00510159"/>
    <w:rsid w:val="00512A66"/>
    <w:rsid w:val="00516022"/>
    <w:rsid w:val="005238E1"/>
    <w:rsid w:val="00526ACC"/>
    <w:rsid w:val="005312B9"/>
    <w:rsid w:val="005324BF"/>
    <w:rsid w:val="00534817"/>
    <w:rsid w:val="00534A2C"/>
    <w:rsid w:val="00535757"/>
    <w:rsid w:val="00537FA4"/>
    <w:rsid w:val="005455A1"/>
    <w:rsid w:val="00547B94"/>
    <w:rsid w:val="00554051"/>
    <w:rsid w:val="00565903"/>
    <w:rsid w:val="005673B1"/>
    <w:rsid w:val="00567E77"/>
    <w:rsid w:val="005715AE"/>
    <w:rsid w:val="005716ED"/>
    <w:rsid w:val="0057194F"/>
    <w:rsid w:val="00573640"/>
    <w:rsid w:val="005746DF"/>
    <w:rsid w:val="0057591B"/>
    <w:rsid w:val="00575F05"/>
    <w:rsid w:val="00576581"/>
    <w:rsid w:val="00581EF9"/>
    <w:rsid w:val="00590678"/>
    <w:rsid w:val="00595823"/>
    <w:rsid w:val="005A3E80"/>
    <w:rsid w:val="005A779F"/>
    <w:rsid w:val="005B0322"/>
    <w:rsid w:val="005B6BE4"/>
    <w:rsid w:val="005C597F"/>
    <w:rsid w:val="005E78F6"/>
    <w:rsid w:val="005F660F"/>
    <w:rsid w:val="00613CB1"/>
    <w:rsid w:val="00622131"/>
    <w:rsid w:val="00625510"/>
    <w:rsid w:val="00636C3B"/>
    <w:rsid w:val="0064053F"/>
    <w:rsid w:val="0065026A"/>
    <w:rsid w:val="006512E1"/>
    <w:rsid w:val="006668F0"/>
    <w:rsid w:val="006669DF"/>
    <w:rsid w:val="006673FF"/>
    <w:rsid w:val="006709A8"/>
    <w:rsid w:val="00680D11"/>
    <w:rsid w:val="00681CD3"/>
    <w:rsid w:val="006824D4"/>
    <w:rsid w:val="00685934"/>
    <w:rsid w:val="00685D05"/>
    <w:rsid w:val="006A0EF7"/>
    <w:rsid w:val="006B2729"/>
    <w:rsid w:val="006B7A3B"/>
    <w:rsid w:val="006C337C"/>
    <w:rsid w:val="006C445F"/>
    <w:rsid w:val="006D011E"/>
    <w:rsid w:val="006E0448"/>
    <w:rsid w:val="006E35CF"/>
    <w:rsid w:val="006E4A14"/>
    <w:rsid w:val="006E5DFE"/>
    <w:rsid w:val="00701CF9"/>
    <w:rsid w:val="0071445A"/>
    <w:rsid w:val="007221FD"/>
    <w:rsid w:val="00722C48"/>
    <w:rsid w:val="00737151"/>
    <w:rsid w:val="007457CA"/>
    <w:rsid w:val="00745E7F"/>
    <w:rsid w:val="00746FCA"/>
    <w:rsid w:val="00747AB4"/>
    <w:rsid w:val="00751CE3"/>
    <w:rsid w:val="00752245"/>
    <w:rsid w:val="00752B31"/>
    <w:rsid w:val="00761DB2"/>
    <w:rsid w:val="00762ADE"/>
    <w:rsid w:val="00767D91"/>
    <w:rsid w:val="00772B4A"/>
    <w:rsid w:val="00792236"/>
    <w:rsid w:val="007941B9"/>
    <w:rsid w:val="0079561D"/>
    <w:rsid w:val="00796F37"/>
    <w:rsid w:val="007A1520"/>
    <w:rsid w:val="007A2BDF"/>
    <w:rsid w:val="007A7C7A"/>
    <w:rsid w:val="007B3314"/>
    <w:rsid w:val="007B6E97"/>
    <w:rsid w:val="007C1B00"/>
    <w:rsid w:val="007C46EE"/>
    <w:rsid w:val="007C5869"/>
    <w:rsid w:val="007C6ED0"/>
    <w:rsid w:val="007D4A5E"/>
    <w:rsid w:val="007D56FD"/>
    <w:rsid w:val="007F447B"/>
    <w:rsid w:val="007F76AF"/>
    <w:rsid w:val="008023FB"/>
    <w:rsid w:val="00803FFB"/>
    <w:rsid w:val="0080698A"/>
    <w:rsid w:val="0081266C"/>
    <w:rsid w:val="00826A8E"/>
    <w:rsid w:val="00826B49"/>
    <w:rsid w:val="008300FE"/>
    <w:rsid w:val="00830BB0"/>
    <w:rsid w:val="00834925"/>
    <w:rsid w:val="00844C8F"/>
    <w:rsid w:val="00846237"/>
    <w:rsid w:val="008619FA"/>
    <w:rsid w:val="00861B00"/>
    <w:rsid w:val="008718E2"/>
    <w:rsid w:val="008728B0"/>
    <w:rsid w:val="008746B5"/>
    <w:rsid w:val="008768A4"/>
    <w:rsid w:val="00881ACB"/>
    <w:rsid w:val="00885A0E"/>
    <w:rsid w:val="00886B7E"/>
    <w:rsid w:val="0089011B"/>
    <w:rsid w:val="008908C2"/>
    <w:rsid w:val="008A0015"/>
    <w:rsid w:val="008A0A6E"/>
    <w:rsid w:val="008A2668"/>
    <w:rsid w:val="008A2E7C"/>
    <w:rsid w:val="008A5680"/>
    <w:rsid w:val="008A6B6E"/>
    <w:rsid w:val="008A6BF7"/>
    <w:rsid w:val="008B242D"/>
    <w:rsid w:val="008B3908"/>
    <w:rsid w:val="008C437C"/>
    <w:rsid w:val="008D1873"/>
    <w:rsid w:val="008D3E12"/>
    <w:rsid w:val="008D42C1"/>
    <w:rsid w:val="008E07ED"/>
    <w:rsid w:val="008E2001"/>
    <w:rsid w:val="008E3D5E"/>
    <w:rsid w:val="008F0CE5"/>
    <w:rsid w:val="008F14B0"/>
    <w:rsid w:val="008F20C4"/>
    <w:rsid w:val="008F3470"/>
    <w:rsid w:val="008F5350"/>
    <w:rsid w:val="0090104D"/>
    <w:rsid w:val="009040E4"/>
    <w:rsid w:val="009066CD"/>
    <w:rsid w:val="0091153B"/>
    <w:rsid w:val="009125DA"/>
    <w:rsid w:val="009126E9"/>
    <w:rsid w:val="0091430E"/>
    <w:rsid w:val="00922173"/>
    <w:rsid w:val="00926764"/>
    <w:rsid w:val="00927D6B"/>
    <w:rsid w:val="009343DE"/>
    <w:rsid w:val="00936E99"/>
    <w:rsid w:val="00936F70"/>
    <w:rsid w:val="009408EB"/>
    <w:rsid w:val="00941811"/>
    <w:rsid w:val="0095434A"/>
    <w:rsid w:val="0096790F"/>
    <w:rsid w:val="009712AC"/>
    <w:rsid w:val="00972FC6"/>
    <w:rsid w:val="009814F2"/>
    <w:rsid w:val="00982889"/>
    <w:rsid w:val="00991CEA"/>
    <w:rsid w:val="0099369A"/>
    <w:rsid w:val="009A4497"/>
    <w:rsid w:val="009A65D4"/>
    <w:rsid w:val="009A7FB7"/>
    <w:rsid w:val="009B5C11"/>
    <w:rsid w:val="009C091E"/>
    <w:rsid w:val="009C7AE3"/>
    <w:rsid w:val="009E0232"/>
    <w:rsid w:val="009E405A"/>
    <w:rsid w:val="009E5792"/>
    <w:rsid w:val="009F2738"/>
    <w:rsid w:val="009F6435"/>
    <w:rsid w:val="009F7AD5"/>
    <w:rsid w:val="00A048AE"/>
    <w:rsid w:val="00A136B0"/>
    <w:rsid w:val="00A15C44"/>
    <w:rsid w:val="00A3078C"/>
    <w:rsid w:val="00A3104D"/>
    <w:rsid w:val="00A334BC"/>
    <w:rsid w:val="00A34B98"/>
    <w:rsid w:val="00A375D2"/>
    <w:rsid w:val="00A37FB4"/>
    <w:rsid w:val="00A400E4"/>
    <w:rsid w:val="00A40332"/>
    <w:rsid w:val="00A44672"/>
    <w:rsid w:val="00A521B1"/>
    <w:rsid w:val="00A5232D"/>
    <w:rsid w:val="00A601DE"/>
    <w:rsid w:val="00A64634"/>
    <w:rsid w:val="00A67083"/>
    <w:rsid w:val="00A760D0"/>
    <w:rsid w:val="00A81646"/>
    <w:rsid w:val="00A82F03"/>
    <w:rsid w:val="00A844D6"/>
    <w:rsid w:val="00A93A9D"/>
    <w:rsid w:val="00AA3325"/>
    <w:rsid w:val="00AB0A76"/>
    <w:rsid w:val="00AB1F1D"/>
    <w:rsid w:val="00AB32DD"/>
    <w:rsid w:val="00AC56E0"/>
    <w:rsid w:val="00AC78D9"/>
    <w:rsid w:val="00AD0322"/>
    <w:rsid w:val="00AD35E7"/>
    <w:rsid w:val="00AD5B4E"/>
    <w:rsid w:val="00AD5C72"/>
    <w:rsid w:val="00AE77BA"/>
    <w:rsid w:val="00AF1F4D"/>
    <w:rsid w:val="00AF523A"/>
    <w:rsid w:val="00AF6439"/>
    <w:rsid w:val="00B23B32"/>
    <w:rsid w:val="00B26C42"/>
    <w:rsid w:val="00B26D12"/>
    <w:rsid w:val="00B26E2D"/>
    <w:rsid w:val="00B309D2"/>
    <w:rsid w:val="00B3231C"/>
    <w:rsid w:val="00B3397C"/>
    <w:rsid w:val="00B37F90"/>
    <w:rsid w:val="00B50BCE"/>
    <w:rsid w:val="00B560C2"/>
    <w:rsid w:val="00B57352"/>
    <w:rsid w:val="00B6198D"/>
    <w:rsid w:val="00B64C7C"/>
    <w:rsid w:val="00B67AD9"/>
    <w:rsid w:val="00B71EC1"/>
    <w:rsid w:val="00B85C4F"/>
    <w:rsid w:val="00B90D9A"/>
    <w:rsid w:val="00B95745"/>
    <w:rsid w:val="00B96148"/>
    <w:rsid w:val="00B97335"/>
    <w:rsid w:val="00B979A4"/>
    <w:rsid w:val="00BA0ED4"/>
    <w:rsid w:val="00BA2139"/>
    <w:rsid w:val="00BA4EFE"/>
    <w:rsid w:val="00BB1514"/>
    <w:rsid w:val="00BB58D5"/>
    <w:rsid w:val="00BC0F8C"/>
    <w:rsid w:val="00BC4AC1"/>
    <w:rsid w:val="00BD7215"/>
    <w:rsid w:val="00BE0AC6"/>
    <w:rsid w:val="00BF5E06"/>
    <w:rsid w:val="00C02F8F"/>
    <w:rsid w:val="00C05C16"/>
    <w:rsid w:val="00C15E52"/>
    <w:rsid w:val="00C17A89"/>
    <w:rsid w:val="00C20B64"/>
    <w:rsid w:val="00C21D1D"/>
    <w:rsid w:val="00C21EDD"/>
    <w:rsid w:val="00C266F7"/>
    <w:rsid w:val="00C368A0"/>
    <w:rsid w:val="00C40380"/>
    <w:rsid w:val="00C504C2"/>
    <w:rsid w:val="00C639D3"/>
    <w:rsid w:val="00C6475F"/>
    <w:rsid w:val="00C71C0F"/>
    <w:rsid w:val="00C725C2"/>
    <w:rsid w:val="00C81CDD"/>
    <w:rsid w:val="00C962EC"/>
    <w:rsid w:val="00CA1749"/>
    <w:rsid w:val="00CA1949"/>
    <w:rsid w:val="00CA204F"/>
    <w:rsid w:val="00CB3F58"/>
    <w:rsid w:val="00CB4F0A"/>
    <w:rsid w:val="00CC0059"/>
    <w:rsid w:val="00CD3B77"/>
    <w:rsid w:val="00CD724D"/>
    <w:rsid w:val="00CE1B55"/>
    <w:rsid w:val="00CE3477"/>
    <w:rsid w:val="00CE4D93"/>
    <w:rsid w:val="00CE5016"/>
    <w:rsid w:val="00CE6775"/>
    <w:rsid w:val="00CF6817"/>
    <w:rsid w:val="00D00062"/>
    <w:rsid w:val="00D05A6B"/>
    <w:rsid w:val="00D11D36"/>
    <w:rsid w:val="00D16B6B"/>
    <w:rsid w:val="00D271CE"/>
    <w:rsid w:val="00D635A2"/>
    <w:rsid w:val="00D64A3E"/>
    <w:rsid w:val="00D67E7D"/>
    <w:rsid w:val="00D82FE9"/>
    <w:rsid w:val="00D850AC"/>
    <w:rsid w:val="00D91E58"/>
    <w:rsid w:val="00DA4A3A"/>
    <w:rsid w:val="00DA661E"/>
    <w:rsid w:val="00DA7212"/>
    <w:rsid w:val="00DB03B1"/>
    <w:rsid w:val="00DB0A50"/>
    <w:rsid w:val="00DB36FC"/>
    <w:rsid w:val="00DC0E55"/>
    <w:rsid w:val="00DC3469"/>
    <w:rsid w:val="00DC421E"/>
    <w:rsid w:val="00DC7858"/>
    <w:rsid w:val="00DD61CB"/>
    <w:rsid w:val="00DE3001"/>
    <w:rsid w:val="00DE3CD7"/>
    <w:rsid w:val="00DF1EA3"/>
    <w:rsid w:val="00DF6F40"/>
    <w:rsid w:val="00DF7C7B"/>
    <w:rsid w:val="00DF7F30"/>
    <w:rsid w:val="00E02EEA"/>
    <w:rsid w:val="00E03E0E"/>
    <w:rsid w:val="00E063EC"/>
    <w:rsid w:val="00E10C66"/>
    <w:rsid w:val="00E12A55"/>
    <w:rsid w:val="00E146D3"/>
    <w:rsid w:val="00E30332"/>
    <w:rsid w:val="00E46B12"/>
    <w:rsid w:val="00E5436C"/>
    <w:rsid w:val="00E54B3A"/>
    <w:rsid w:val="00E6037E"/>
    <w:rsid w:val="00E6668E"/>
    <w:rsid w:val="00E75A6A"/>
    <w:rsid w:val="00E77A6C"/>
    <w:rsid w:val="00E77C4D"/>
    <w:rsid w:val="00E83C48"/>
    <w:rsid w:val="00EA7787"/>
    <w:rsid w:val="00EC3D42"/>
    <w:rsid w:val="00EC43AE"/>
    <w:rsid w:val="00EE3966"/>
    <w:rsid w:val="00EE507A"/>
    <w:rsid w:val="00EF3859"/>
    <w:rsid w:val="00EF4FB0"/>
    <w:rsid w:val="00F00381"/>
    <w:rsid w:val="00F02804"/>
    <w:rsid w:val="00F031F6"/>
    <w:rsid w:val="00F13A91"/>
    <w:rsid w:val="00F1415D"/>
    <w:rsid w:val="00F32800"/>
    <w:rsid w:val="00F36D30"/>
    <w:rsid w:val="00F37E6A"/>
    <w:rsid w:val="00F4797F"/>
    <w:rsid w:val="00F47C5F"/>
    <w:rsid w:val="00F51765"/>
    <w:rsid w:val="00F71D95"/>
    <w:rsid w:val="00F728FE"/>
    <w:rsid w:val="00F7520D"/>
    <w:rsid w:val="00F81461"/>
    <w:rsid w:val="00F83C0D"/>
    <w:rsid w:val="00F854AE"/>
    <w:rsid w:val="00F92BE4"/>
    <w:rsid w:val="00F92F82"/>
    <w:rsid w:val="00FA1C06"/>
    <w:rsid w:val="00FA436B"/>
    <w:rsid w:val="00FA6CB2"/>
    <w:rsid w:val="00FC088A"/>
    <w:rsid w:val="00FC117E"/>
    <w:rsid w:val="00FC3BF8"/>
    <w:rsid w:val="00FC4A98"/>
    <w:rsid w:val="00FC7FE1"/>
    <w:rsid w:val="00FD07FC"/>
    <w:rsid w:val="00FD49F3"/>
    <w:rsid w:val="00FD734C"/>
    <w:rsid w:val="00FE21AF"/>
    <w:rsid w:val="00FE6E96"/>
    <w:rsid w:val="00FF013F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7828E"/>
  <w15:chartTrackingRefBased/>
  <w15:docId w15:val="{15F6C965-A40B-40D2-B5FF-B23D0A56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930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F52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E50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A43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A4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0930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F52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595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59582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958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7A7C7A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7FB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7FB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37FB4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AF64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643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643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64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643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6439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CE50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A4E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4EFE"/>
  </w:style>
  <w:style w:type="paragraph" w:styleId="Pieddepage">
    <w:name w:val="footer"/>
    <w:basedOn w:val="Normal"/>
    <w:link w:val="PieddepageCar"/>
    <w:uiPriority w:val="99"/>
    <w:unhideWhenUsed/>
    <w:rsid w:val="00BA4E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4EFE"/>
  </w:style>
  <w:style w:type="paragraph" w:styleId="En-ttedetabledesmatires">
    <w:name w:val="TOC Heading"/>
    <w:basedOn w:val="Titre1"/>
    <w:next w:val="Normal"/>
    <w:uiPriority w:val="39"/>
    <w:unhideWhenUsed/>
    <w:qFormat/>
    <w:rsid w:val="008F14B0"/>
    <w:pPr>
      <w:outlineLvl w:val="9"/>
    </w:pPr>
    <w:rPr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8F14B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8F14B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8F14B0"/>
    <w:pPr>
      <w:spacing w:after="100"/>
      <w:ind w:left="440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71EC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71EC1"/>
    <w:rPr>
      <w:rFonts w:ascii="Consolas" w:hAnsi="Consolas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826B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3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6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1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8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6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6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02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14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7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8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2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56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9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1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55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035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4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8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DC23D-4858-48C5-A9CC-092425C0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4385</TotalTime>
  <Pages>5</Pages>
  <Words>531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AluQuébec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 Rosine Yao</dc:creator>
  <cp:keywords/>
  <dc:description/>
  <cp:lastModifiedBy>INALCO 2023</cp:lastModifiedBy>
  <cp:revision>532</cp:revision>
  <dcterms:created xsi:type="dcterms:W3CDTF">2022-10-03T15:06:00Z</dcterms:created>
  <dcterms:modified xsi:type="dcterms:W3CDTF">2024-07-25T19:46:00Z</dcterms:modified>
</cp:coreProperties>
</file>